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3"/>
        <w:gridCol w:w="4625"/>
        <w:gridCol w:w="2764"/>
      </w:tblGrid>
      <w:tr w:rsidR="000D18A5" w:rsidRPr="006A1153" w:rsidTr="006A1153">
        <w:tc>
          <w:tcPr>
            <w:tcW w:w="1162" w:type="pct"/>
            <w:shd w:val="clear" w:color="auto" w:fill="92CDDC"/>
          </w:tcPr>
          <w:p w:rsidR="000D18A5" w:rsidRPr="006A1153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838" w:type="pct"/>
            <w:gridSpan w:val="2"/>
            <w:shd w:val="clear" w:color="auto" w:fill="92CDDC"/>
          </w:tcPr>
          <w:p w:rsidR="000D18A5" w:rsidRPr="006A1153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A1153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6A1153" w:rsidTr="006A1153">
        <w:tc>
          <w:tcPr>
            <w:tcW w:w="1162" w:type="pct"/>
            <w:shd w:val="clear" w:color="auto" w:fill="auto"/>
          </w:tcPr>
          <w:p w:rsidR="000D18A5" w:rsidRPr="006A1153" w:rsidRDefault="000D18A5" w:rsidP="006A1153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6A1153">
              <w:rPr>
                <w:rFonts w:ascii="Barlow SK" w:hAnsi="Barlow SK" w:cs="Calibri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0D18A5" w:rsidRPr="006A1153" w:rsidRDefault="003B41A6" w:rsidP="00E87A53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b/>
                <w:bCs/>
                <w:sz w:val="20"/>
                <w:szCs w:val="20"/>
              </w:rPr>
              <w:t>2</w:t>
            </w:r>
            <w:r w:rsidR="00F71AF6" w:rsidRPr="006A1153">
              <w:rPr>
                <w:rFonts w:ascii="Barlow SK" w:hAnsi="Barlow SK" w:cs="Calibri"/>
                <w:b/>
                <w:bCs/>
                <w:sz w:val="20"/>
                <w:szCs w:val="20"/>
              </w:rPr>
              <w:t>1</w:t>
            </w:r>
            <w:r w:rsidR="00E87A53" w:rsidRPr="006A1153">
              <w:rPr>
                <w:rFonts w:ascii="Barlow SK" w:hAnsi="Barlow SK" w:cs="Calibri"/>
                <w:b/>
                <w:bCs/>
                <w:sz w:val="20"/>
                <w:szCs w:val="20"/>
              </w:rPr>
              <w:t>., Prirodna bogatstva</w:t>
            </w:r>
          </w:p>
        </w:tc>
      </w:tr>
      <w:tr w:rsidR="000D18A5" w:rsidRPr="006A1153" w:rsidTr="006A1153">
        <w:tc>
          <w:tcPr>
            <w:tcW w:w="1162" w:type="pct"/>
            <w:shd w:val="clear" w:color="auto" w:fill="auto"/>
          </w:tcPr>
          <w:p w:rsidR="000D18A5" w:rsidRPr="006A1153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0D18A5" w:rsidRPr="006A1153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A1153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6A1153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6A1153" w:rsidTr="006A1153">
        <w:tc>
          <w:tcPr>
            <w:tcW w:w="1162" w:type="pct"/>
            <w:shd w:val="clear" w:color="auto" w:fill="auto"/>
          </w:tcPr>
          <w:p w:rsidR="00CC0DC8" w:rsidRPr="006A1153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b/>
                <w:sz w:val="20"/>
                <w:szCs w:val="20"/>
              </w:rPr>
              <w:t xml:space="preserve">Tip sata   </w:t>
            </w:r>
            <w:r w:rsidRPr="006A1153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CC0DC8" w:rsidRPr="006A1153" w:rsidRDefault="00E87A53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6A1153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</w:p>
        </w:tc>
      </w:tr>
      <w:tr w:rsidR="000D18A5" w:rsidRPr="006A1153" w:rsidTr="006A1153">
        <w:tc>
          <w:tcPr>
            <w:tcW w:w="1162" w:type="pct"/>
            <w:shd w:val="clear" w:color="auto" w:fill="92CDDC"/>
          </w:tcPr>
          <w:p w:rsidR="000D18A5" w:rsidRPr="006A115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0D18A5" w:rsidRPr="006A115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sz w:val="20"/>
                <w:szCs w:val="20"/>
              </w:rPr>
              <w:t>(glavni ishod + razrada ishoda)</w:t>
            </w:r>
          </w:p>
          <w:p w:rsidR="000D18A5" w:rsidRPr="006A115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00" w:type="pct"/>
            <w:shd w:val="clear" w:color="auto" w:fill="92CDDC"/>
          </w:tcPr>
          <w:p w:rsidR="000D18A5" w:rsidRPr="006A115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0D18A5" w:rsidRPr="006A115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438" w:type="pct"/>
            <w:shd w:val="clear" w:color="auto" w:fill="92CDDC"/>
          </w:tcPr>
          <w:p w:rsidR="000D18A5" w:rsidRPr="006A115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b/>
                <w:sz w:val="20"/>
                <w:szCs w:val="20"/>
              </w:rPr>
              <w:t xml:space="preserve">Vrednovanje ishoda </w:t>
            </w:r>
            <w:r w:rsidR="00FA6784" w:rsidRPr="006A1153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6A1153">
              <w:rPr>
                <w:rFonts w:ascii="Barlow SK" w:hAnsi="Barlow SK" w:cs="Calibri"/>
                <w:b/>
                <w:sz w:val="20"/>
                <w:szCs w:val="20"/>
              </w:rPr>
              <w:t xml:space="preserve"> procesa učenja na kraju nastavnoga sata</w:t>
            </w:r>
          </w:p>
        </w:tc>
      </w:tr>
      <w:tr w:rsidR="000D18A5" w:rsidRPr="006A1153" w:rsidTr="006A1153">
        <w:tc>
          <w:tcPr>
            <w:tcW w:w="1162" w:type="pct"/>
            <w:shd w:val="clear" w:color="auto" w:fill="auto"/>
          </w:tcPr>
          <w:p w:rsidR="000D18A5" w:rsidRPr="006A1153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0D18A5" w:rsidRPr="006A1153" w:rsidRDefault="00E87A53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C.6.4.</w:t>
            </w:r>
            <w:r w:rsidRPr="006A115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Učenik navodi i opisuje prirodna bogatstva, sirovine i izvore energije, navodi vrste onečišćenja i mjere zaštite te objašnjava važnost selektiranja otpada.</w:t>
            </w:r>
          </w:p>
          <w:p w:rsidR="00E87A53" w:rsidRPr="006A1153" w:rsidRDefault="00E87A53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8A6EF3" w:rsidRPr="006A1153" w:rsidRDefault="008A6EF3" w:rsidP="008A6EF3">
            <w:pPr>
              <w:numPr>
                <w:ilvl w:val="0"/>
                <w:numId w:val="16"/>
              </w:numPr>
              <w:spacing w:after="0" w:line="360" w:lineRule="auto"/>
              <w:ind w:left="319" w:hanging="284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i/>
                <w:iCs/>
                <w:sz w:val="20"/>
                <w:szCs w:val="20"/>
              </w:rPr>
              <w:t>navodi i opisuje prirodna bogatstva, izvore energije i sirovine</w:t>
            </w:r>
          </w:p>
          <w:p w:rsidR="008A6EF3" w:rsidRPr="006A1153" w:rsidRDefault="008A6EF3" w:rsidP="008A6EF3">
            <w:pPr>
              <w:numPr>
                <w:ilvl w:val="0"/>
                <w:numId w:val="16"/>
              </w:numPr>
              <w:spacing w:after="0" w:line="360" w:lineRule="auto"/>
              <w:ind w:left="319" w:hanging="284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i/>
                <w:iCs/>
                <w:sz w:val="20"/>
                <w:szCs w:val="20"/>
              </w:rPr>
              <w:t>razlikuje obnovljive od neobnovljivih izvora energije i objašnjava utjecaj njihova korištenja na okoliš</w:t>
            </w:r>
          </w:p>
          <w:p w:rsidR="008A6EF3" w:rsidRPr="006A1153" w:rsidRDefault="008A6EF3" w:rsidP="008A6EF3">
            <w:pPr>
              <w:numPr>
                <w:ilvl w:val="0"/>
                <w:numId w:val="16"/>
              </w:numPr>
              <w:spacing w:after="0" w:line="360" w:lineRule="auto"/>
              <w:ind w:left="319" w:hanging="284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i/>
                <w:iCs/>
                <w:sz w:val="20"/>
                <w:szCs w:val="20"/>
              </w:rPr>
              <w:t>opisuje važnost selektiranja i recikliranja otpada</w:t>
            </w:r>
          </w:p>
          <w:p w:rsidR="000D18A5" w:rsidRPr="006A1153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0D18A5" w:rsidRPr="006A1153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0D18A5" w:rsidRPr="006A1153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400" w:type="pct"/>
            <w:shd w:val="clear" w:color="auto" w:fill="auto"/>
          </w:tcPr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- 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Radom u paru</w:t>
            </w:r>
            <w:r w:rsidRPr="006A115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učenici pronalaze i promatraju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videozapis na YouTube „Industrial revolution“ (do 2 min)</w:t>
            </w:r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hyperlink r:id="rId7" w:history="1">
              <w:r w:rsidRPr="006A1153">
                <w:rPr>
                  <w:rFonts w:ascii="Barlow SK" w:hAnsi="Barlow SK" w:cs="Calibri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https://www.youtube.com/watch?v=xLhNP0qp38Q</w:t>
              </w:r>
            </w:hyperlink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bCs/>
                <w:i/>
                <w:i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-Na osnovi videozapisa razgovorom kroz pitanja 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učenici daju odgovore na pitanje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: </w:t>
            </w:r>
            <w:r w:rsidRPr="006A1153">
              <w:rPr>
                <w:rFonts w:ascii="Barlow SK" w:hAnsi="Barlow SK" w:cs="Calibri"/>
                <w:bCs/>
                <w:i/>
                <w:iCs/>
                <w:sz w:val="20"/>
                <w:szCs w:val="20"/>
                <w:lang w:val="hr-HR"/>
              </w:rPr>
              <w:t>Kako je utjecao razvoj industrije na prostor i društvo? Koji su izvori energije bili važni u vrijeme industrijske revolucije? Koji su izvori energije danas važni?</w:t>
            </w:r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-Učenici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navode 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koje sve oblike energije poznaju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(korištenjem digitalnog alata Mentimeter)</w:t>
            </w:r>
          </w:p>
          <w:p w:rsidR="00E87A53" w:rsidRPr="006A1153" w:rsidRDefault="00E87A53" w:rsidP="00E87A53">
            <w:pPr>
              <w:spacing w:after="0" w:line="276" w:lineRule="auto"/>
              <w:jc w:val="center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*****</w:t>
            </w:r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6A1153">
              <w:rPr>
                <w:rFonts w:ascii="Barlow SK" w:hAnsi="Barlow SK" w:cs="Calibri"/>
                <w:sz w:val="20"/>
                <w:szCs w:val="20"/>
                <w:lang w:val="hr-HR"/>
              </w:rPr>
              <w:t>Učenici</w:t>
            </w:r>
            <w:r w:rsidRPr="006A1153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A1153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slušaju </w:t>
            </w:r>
            <w:r w:rsidRPr="006A1153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izlaganje</w:t>
            </w:r>
            <w:r w:rsidRPr="006A115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učitelja o koji pojašnjava što su prirodna bogatstva.</w:t>
            </w:r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-Uz pomoć teksta individualno </w:t>
            </w:r>
            <w:r w:rsidRPr="006A1153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navode</w:t>
            </w:r>
            <w:r w:rsidRPr="006A1153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prirodna bogatstva.</w:t>
            </w:r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- U</w:t>
            </w:r>
            <w:r w:rsidRPr="006A115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 pomoć teksta (udžbenik, internet) u parovima učenici </w:t>
            </w:r>
            <w:r w:rsidRPr="006A1153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opisuju prirodna bogatstva.</w:t>
            </w:r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-Učenici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promatraju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oko sebe u učionici i na temelju odabranog predmeta iz učionice 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navode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koje su sastavnice navedenog predmeta (npr.stol).</w:t>
            </w:r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-Učenici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slušaju 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izlaganje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učitelja o sirovinama i najvažnijim izvorima energije danas (nafta i zemni plin).</w:t>
            </w:r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analiziraju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grafičke priloge i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navode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što se sve dobiva od nafte.</w:t>
            </w:r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-Učenici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analiziraju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grafički prikaz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udjela pojedinih izvora energije i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obrazlažu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koji su izvori energije danas najvažniji</w:t>
            </w:r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-Učenici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slušaju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izlaganje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učitelja o potrošnji energije te podjeli izvora na neobnovljive i 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lastRenderedPageBreak/>
              <w:t>obnovljive izvore energije</w:t>
            </w:r>
          </w:p>
          <w:p w:rsidR="008A6EF3" w:rsidRPr="006A1153" w:rsidRDefault="008A6EF3" w:rsidP="008A6EF3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-Učenici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istražuju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o recikliranju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, zašto je potrebno reciklirati te što se sve može reciklirati na web stranici </w:t>
            </w:r>
            <w:hyperlink r:id="rId8" w:history="1">
              <w:r w:rsidRPr="006A1153">
                <w:rPr>
                  <w:rFonts w:ascii="Barlow SK" w:hAnsi="Barlow SK" w:cs="Calibri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https://recikliranje.hr/#ZASTO</w:t>
              </w:r>
            </w:hyperlink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.</w:t>
            </w:r>
          </w:p>
          <w:p w:rsidR="008A6EF3" w:rsidRPr="006A1153" w:rsidRDefault="008A6EF3" w:rsidP="008A6EF3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Svoje odgovore </w:t>
            </w:r>
            <w:r w:rsidRPr="006A115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zapisuju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 bilježnicu.</w:t>
            </w:r>
          </w:p>
          <w:p w:rsidR="008A6EF3" w:rsidRPr="006A1153" w:rsidRDefault="008A6EF3" w:rsidP="008A6EF3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Učenici </w:t>
            </w:r>
            <w:r w:rsidRPr="006A115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 zadatak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individualno i u parovima (radni list na A4). </w:t>
            </w:r>
          </w:p>
          <w:p w:rsidR="008A6EF3" w:rsidRPr="006A1153" w:rsidRDefault="008A6EF3" w:rsidP="008A6EF3">
            <w:pPr>
              <w:spacing w:after="0" w:line="276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U prvom dijelu zadatka učenici trebaju odgovarajućom bojom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obojati 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kontejnere, a potom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razvrstavaju 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određene proizvode s reklama (prethodno im napomenuti da ponesu reklame ili im pripreminiti)  i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lijepe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ih uz odgovarajući kontejner te na taj način se uče kako trebaju razvrstavati otpad.</w:t>
            </w:r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-Učenici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izlažu i pokazuju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svoje uratke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8A6EF3" w:rsidRPr="006A1153" w:rsidRDefault="008A6EF3" w:rsidP="008A6EF3">
            <w:pPr>
              <w:spacing w:after="0" w:line="276" w:lineRule="auto"/>
              <w:jc w:val="both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-Učenici </w:t>
            </w: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navode svoj osobni primjer</w:t>
            </w:r>
            <w:r w:rsidRPr="006A1153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recikliranja</w:t>
            </w: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 kućanstvu.</w:t>
            </w:r>
          </w:p>
          <w:p w:rsidR="00DE414C" w:rsidRPr="006A1153" w:rsidRDefault="00DE414C" w:rsidP="00E87A5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DE414C" w:rsidRPr="006A1153" w:rsidRDefault="00DE414C" w:rsidP="00DE414C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-Učenici rješavaju</w:t>
            </w:r>
            <w:r w:rsidRPr="006A1153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zadatke za provjeru ishoda učenja </w:t>
            </w:r>
            <w:r w:rsidRPr="006A1153">
              <w:rPr>
                <w:rFonts w:ascii="Barlow SK" w:hAnsi="Barlow SK" w:cs="Calibri"/>
                <w:sz w:val="20"/>
                <w:szCs w:val="20"/>
                <w:lang w:val="hr-HR"/>
              </w:rPr>
              <w:t>(ppt prezentacija</w:t>
            </w:r>
            <w:r w:rsidR="0089661E" w:rsidRPr="006A1153">
              <w:rPr>
                <w:rFonts w:ascii="Barlow SK" w:hAnsi="Barlow SK" w:cs="Calibri"/>
                <w:sz w:val="20"/>
                <w:szCs w:val="20"/>
                <w:lang w:val="hr-HR"/>
              </w:rPr>
              <w:t>).</w:t>
            </w:r>
          </w:p>
          <w:p w:rsidR="00DE414C" w:rsidRPr="006A1153" w:rsidRDefault="00DE414C" w:rsidP="00E87A5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DE414C" w:rsidRPr="006A1153" w:rsidRDefault="00DE414C" w:rsidP="00E87A5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</w:tc>
        <w:tc>
          <w:tcPr>
            <w:tcW w:w="1438" w:type="pct"/>
            <w:shd w:val="clear" w:color="auto" w:fill="auto"/>
          </w:tcPr>
          <w:p w:rsidR="008A6EF3" w:rsidRPr="006A1153" w:rsidRDefault="00A42742" w:rsidP="008A6EF3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 xml:space="preserve"> </w:t>
            </w:r>
            <w:r w:rsidR="008A6EF3" w:rsidRPr="006A1153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0D18A5" w:rsidRPr="006A1153" w:rsidRDefault="008A6EF3" w:rsidP="008A6EF3">
            <w:pPr>
              <w:spacing w:after="0" w:line="360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6A1153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6A1153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6A1153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A1153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6A1153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umna mapa, izlazna kartica digitalnih alata, radni listić)</w:t>
            </w:r>
          </w:p>
        </w:tc>
      </w:tr>
    </w:tbl>
    <w:p w:rsidR="00427300" w:rsidRPr="006A1153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6A1153" w:rsidTr="006A1153">
        <w:tc>
          <w:tcPr>
            <w:tcW w:w="5000" w:type="pct"/>
            <w:shd w:val="clear" w:color="auto" w:fill="auto"/>
          </w:tcPr>
          <w:p w:rsidR="006A1153" w:rsidRPr="00ED0921" w:rsidRDefault="006A1153" w:rsidP="006A1153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89661E" w:rsidRPr="006A1153" w:rsidRDefault="0089661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89661E" w:rsidRPr="006A1153" w:rsidRDefault="0089661E" w:rsidP="001C5BF0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r w:rsidRPr="006A1153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Prirodna bogatstva</w:t>
            </w:r>
            <w:r w:rsidR="00E67FF7" w:rsidRPr="006A1153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, izvori energije I sirovine</w:t>
            </w:r>
          </w:p>
          <w:p w:rsidR="0089661E" w:rsidRPr="006A1153" w:rsidRDefault="0089661E" w:rsidP="0089661E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</w:p>
          <w:p w:rsidR="0089661E" w:rsidRPr="006A1153" w:rsidRDefault="0089661E" w:rsidP="0089661E">
            <w:pPr>
              <w:spacing w:after="0" w:line="360" w:lineRule="auto"/>
              <w:rPr>
                <w:rFonts w:ascii="Barlow SK" w:eastAsia="Times New Roman" w:hAnsi="Barlow SK" w:cs="Calibri"/>
                <w:sz w:val="20"/>
                <w:szCs w:val="20"/>
                <w:lang w:val="hr-HR" w:eastAsia="hr-HR"/>
              </w:rPr>
            </w:pPr>
            <w:r w:rsidRPr="006A1153">
              <w:rPr>
                <w:rFonts w:ascii="Barlow SK" w:eastAsia="Times New Roman" w:hAnsi="Barlow SK" w:cs="Calibri"/>
                <w:b/>
                <w:sz w:val="20"/>
                <w:szCs w:val="20"/>
                <w:lang w:val="hr-HR" w:eastAsia="hr-HR"/>
              </w:rPr>
              <w:t>- prirodna bogatstva</w:t>
            </w:r>
            <w:r w:rsidRPr="006A1153">
              <w:rPr>
                <w:rFonts w:ascii="Barlow SK" w:eastAsia="Times New Roman" w:hAnsi="Barlow SK" w:cs="Calibri"/>
                <w:sz w:val="20"/>
                <w:szCs w:val="20"/>
                <w:lang w:val="hr-HR" w:eastAsia="hr-HR"/>
              </w:rPr>
              <w:t>= sve prirodne pojave i dobra koja u prirodnom stanju čovjek može iskoristi ih za zadovoljavanje svojih potreba.</w:t>
            </w:r>
          </w:p>
          <w:p w:rsidR="0089661E" w:rsidRPr="006A1153" w:rsidRDefault="0089661E" w:rsidP="0089661E">
            <w:pPr>
              <w:spacing w:after="0" w:line="360" w:lineRule="auto"/>
              <w:rPr>
                <w:rFonts w:ascii="Barlow SK" w:eastAsia="Times New Roman" w:hAnsi="Barlow SK" w:cs="Calibri"/>
                <w:sz w:val="20"/>
                <w:szCs w:val="20"/>
                <w:lang w:val="hr-HR" w:eastAsia="hr-HR"/>
              </w:rPr>
            </w:pPr>
            <w:r w:rsidRPr="006A1153">
              <w:rPr>
                <w:rFonts w:ascii="Barlow SK" w:eastAsia="Times New Roman" w:hAnsi="Barlow SK" w:cs="Calibri"/>
                <w:sz w:val="20"/>
                <w:szCs w:val="20"/>
                <w:lang w:val="hr-HR" w:eastAsia="hr-HR"/>
              </w:rPr>
              <w:t xml:space="preserve">-u Hrvatskoj su najvažniji </w:t>
            </w:r>
            <w:r w:rsidRPr="006A1153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hr-HR" w:eastAsia="hr-HR"/>
              </w:rPr>
              <w:t>pitka voda, plodno tlo, šume i more te očuvana i raznolika priroda</w:t>
            </w:r>
            <w:r w:rsidRPr="006A1153">
              <w:rPr>
                <w:rFonts w:ascii="Barlow SK" w:eastAsia="Times New Roman" w:hAnsi="Barlow SK" w:cs="Calibri"/>
                <w:sz w:val="20"/>
                <w:szCs w:val="20"/>
                <w:lang w:val="hr-HR" w:eastAsia="hr-HR"/>
              </w:rPr>
              <w:t>.</w:t>
            </w:r>
          </w:p>
          <w:p w:rsidR="008A6EF3" w:rsidRPr="006A1153" w:rsidRDefault="008A6EF3" w:rsidP="0089661E">
            <w:pPr>
              <w:spacing w:after="0" w:line="360" w:lineRule="auto"/>
              <w:rPr>
                <w:rFonts w:ascii="Barlow SK" w:eastAsia="Times New Roman" w:hAnsi="Barlow SK" w:cs="Calibri"/>
                <w:sz w:val="20"/>
                <w:szCs w:val="20"/>
                <w:lang w:val="hr-HR" w:eastAsia="hr-HR"/>
              </w:rPr>
            </w:pPr>
            <w:r w:rsidRPr="006A1153">
              <w:rPr>
                <w:rFonts w:ascii="Barlow SK" w:eastAsia="Times New Roman" w:hAnsi="Barlow SK" w:cs="Calibri"/>
                <w:sz w:val="20"/>
                <w:szCs w:val="20"/>
                <w:lang w:val="hr-HR" w:eastAsia="hr-HR"/>
              </w:rPr>
              <w:t>-</w:t>
            </w:r>
            <w:r w:rsidRPr="006A1153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hr-HR" w:eastAsia="hr-HR"/>
              </w:rPr>
              <w:t>sirovine</w:t>
            </w:r>
            <w:r w:rsidR="00E67FF7" w:rsidRPr="006A1153">
              <w:rPr>
                <w:rFonts w:ascii="Barlow SK" w:eastAsia="Times New Roman" w:hAnsi="Barlow SK" w:cs="Calibri"/>
                <w:sz w:val="20"/>
                <w:szCs w:val="20"/>
                <w:lang w:val="hr-HR" w:eastAsia="hr-HR"/>
              </w:rPr>
              <w:t xml:space="preserve"> – tvari iz prirode koje služe za daljnju preradu (</w:t>
            </w:r>
            <w:r w:rsidR="00E67FF7" w:rsidRPr="006A1153">
              <w:rPr>
                <w:rFonts w:ascii="Barlow SK" w:eastAsia="Times New Roman" w:hAnsi="Barlow SK" w:cs="Calibri"/>
                <w:i/>
                <w:iCs/>
                <w:sz w:val="20"/>
                <w:szCs w:val="20"/>
                <w:lang w:val="hr-HR" w:eastAsia="hr-HR"/>
              </w:rPr>
              <w:t>rude, nafta)</w:t>
            </w:r>
          </w:p>
          <w:p w:rsidR="008A6EF3" w:rsidRPr="006A1153" w:rsidRDefault="008A6EF3" w:rsidP="0089661E">
            <w:pPr>
              <w:spacing w:after="0" w:line="360" w:lineRule="auto"/>
              <w:rPr>
                <w:rFonts w:ascii="Barlow SK" w:eastAsia="Times New Roman" w:hAnsi="Barlow SK" w:cs="Calibri"/>
                <w:sz w:val="20"/>
                <w:szCs w:val="20"/>
                <w:lang w:val="hr-HR" w:eastAsia="hr-HR"/>
              </w:rPr>
            </w:pPr>
            <w:r w:rsidRPr="006A1153">
              <w:rPr>
                <w:rFonts w:ascii="Barlow SK" w:eastAsia="Times New Roman" w:hAnsi="Barlow SK" w:cs="Calibri"/>
                <w:sz w:val="20"/>
                <w:szCs w:val="20"/>
                <w:lang w:val="hr-HR" w:eastAsia="hr-HR"/>
              </w:rPr>
              <w:t>-</w:t>
            </w:r>
            <w:r w:rsidRPr="006A1153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hr-HR" w:eastAsia="hr-HR"/>
              </w:rPr>
              <w:t>izvori energije</w:t>
            </w:r>
            <w:r w:rsidR="00E67FF7" w:rsidRPr="006A1153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hr-HR" w:eastAsia="hr-HR"/>
              </w:rPr>
              <w:t>:</w:t>
            </w:r>
          </w:p>
          <w:p w:rsidR="008A6EF3" w:rsidRPr="006A1153" w:rsidRDefault="006A1153" w:rsidP="0089661E">
            <w:pPr>
              <w:spacing w:after="0" w:line="360" w:lineRule="auto"/>
              <w:rPr>
                <w:rFonts w:ascii="Barlow SK" w:eastAsia="Times New Roman" w:hAnsi="Barlow SK" w:cs="Calibri"/>
                <w:sz w:val="20"/>
                <w:szCs w:val="20"/>
                <w:lang w:val="hr-HR" w:eastAsia="hr-HR"/>
              </w:rPr>
            </w:pPr>
            <w:r>
              <w:rPr>
                <w:rFonts w:ascii="Barlow SK" w:eastAsia="Times New Roman" w:hAnsi="Barlow SK" w:cs="Calibri"/>
                <w:noProof/>
                <w:sz w:val="20"/>
                <w:szCs w:val="20"/>
                <w:lang w:val="hr-HR" w:eastAsia="hr-HR"/>
              </w:rPr>
              <w:lastRenderedPageBreak/>
              <w:drawing>
                <wp:inline distT="0" distB="0" distL="0" distR="0">
                  <wp:extent cx="5960110" cy="2980055"/>
                  <wp:effectExtent l="0" t="0" r="0" b="0"/>
                  <wp:docPr id="3" name="Organization Chart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89661E" w:rsidRPr="006A1153" w:rsidRDefault="0089661E" w:rsidP="0089661E">
            <w:pPr>
              <w:spacing w:after="0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 w:eastAsia="hr-HR"/>
              </w:rPr>
            </w:pPr>
          </w:p>
          <w:p w:rsidR="0089661E" w:rsidRPr="006A1153" w:rsidRDefault="0089661E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8A6EF3" w:rsidRPr="006A1153" w:rsidRDefault="008A6EF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A1153">
              <w:rPr>
                <w:rFonts w:ascii="Barlow SK" w:hAnsi="Barlow SK"/>
                <w:b/>
                <w:bCs/>
                <w:sz w:val="20"/>
                <w:szCs w:val="20"/>
              </w:rPr>
              <w:t>-recikliranje</w:t>
            </w:r>
            <w:r w:rsidR="00E67FF7" w:rsidRPr="006A1153">
              <w:rPr>
                <w:rFonts w:ascii="Barlow SK" w:hAnsi="Barlow SK"/>
                <w:b/>
                <w:bCs/>
                <w:sz w:val="20"/>
                <w:szCs w:val="20"/>
              </w:rPr>
              <w:t xml:space="preserve"> – </w:t>
            </w:r>
            <w:r w:rsidR="00E67FF7" w:rsidRPr="006A1153">
              <w:rPr>
                <w:rFonts w:ascii="Barlow SK" w:hAnsi="Barlow SK"/>
                <w:sz w:val="20"/>
                <w:szCs w:val="20"/>
              </w:rPr>
              <w:t>iskorištavanje prethodno iskorištenih I ponovno prerađenih inudstrijskih proizvoda (staklo, papir, plastika, metal i drugo)</w:t>
            </w:r>
          </w:p>
          <w:p w:rsidR="008A6EF3" w:rsidRPr="006A1153" w:rsidRDefault="008A6EF3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D18A5" w:rsidRPr="006A1153" w:rsidRDefault="000D18A5" w:rsidP="00591FB5">
            <w:pPr>
              <w:spacing w:after="0" w:line="240" w:lineRule="auto"/>
              <w:ind w:left="436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6A1153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6A1153" w:rsidTr="006A1153">
        <w:tc>
          <w:tcPr>
            <w:tcW w:w="5000" w:type="pct"/>
            <w:shd w:val="clear" w:color="auto" w:fill="auto"/>
          </w:tcPr>
          <w:p w:rsidR="000D18A5" w:rsidRPr="006A1153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6A1153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AE1155" w:rsidRPr="006A1153" w:rsidRDefault="00AE1155" w:rsidP="002635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F8019F" w:rsidRPr="006A1153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E67FF7" w:rsidRPr="006A1153" w:rsidRDefault="00E67FF7" w:rsidP="00F8019F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-recikliranje: </w:t>
            </w:r>
            <w:hyperlink r:id="rId14" w:history="1">
              <w:r w:rsidRPr="006A1153">
                <w:rPr>
                  <w:rFonts w:ascii="Barlow SK" w:hAnsi="Barlow SK" w:cs="Calibri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https://recikliranje.hr/#ZASTO</w:t>
              </w:r>
            </w:hyperlink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.</w:t>
            </w:r>
          </w:p>
          <w:p w:rsidR="00F8019F" w:rsidRPr="006A1153" w:rsidRDefault="00E67FF7" w:rsidP="00E67FF7">
            <w:pPr>
              <w:spacing w:after="0" w:line="276" w:lineRule="auto"/>
              <w:jc w:val="both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A1153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-YouTube, Industrijska revolucija: </w:t>
            </w:r>
            <w:hyperlink r:id="rId15" w:history="1">
              <w:r w:rsidRPr="006A1153">
                <w:rPr>
                  <w:rFonts w:ascii="Barlow SK" w:hAnsi="Barlow SK" w:cs="Calibri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https://www.youtube.com/watch?v=xLhNP0qp38Q</w:t>
              </w:r>
            </w:hyperlink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6A1153" w:rsidRPr="006B11E1" w:rsidRDefault="006A1153" w:rsidP="006A1153">
      <w:pPr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Bilješke</w:t>
      </w:r>
    </w:p>
    <w:p w:rsidR="006A1153" w:rsidRPr="006B11E1" w:rsidRDefault="006A1153" w:rsidP="006A1153">
      <w:pPr>
        <w:rPr>
          <w:rFonts w:ascii="Barlow SK" w:hAnsi="Barlow SK"/>
          <w:b/>
          <w:szCs w:val="20"/>
        </w:rPr>
      </w:pP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lastRenderedPageBreak/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A1153" w:rsidRPr="006B11E1" w:rsidRDefault="006A1153" w:rsidP="006A115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6A1153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C74" w:rsidRDefault="00106C74" w:rsidP="000D18A5">
      <w:pPr>
        <w:spacing w:after="0" w:line="240" w:lineRule="auto"/>
      </w:pPr>
      <w:r>
        <w:separator/>
      </w:r>
    </w:p>
  </w:endnote>
  <w:endnote w:type="continuationSeparator" w:id="0">
    <w:p w:rsidR="00106C74" w:rsidRDefault="00106C74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C74" w:rsidRDefault="00106C74" w:rsidP="000D18A5">
      <w:pPr>
        <w:spacing w:after="0" w:line="240" w:lineRule="auto"/>
      </w:pPr>
      <w:r>
        <w:separator/>
      </w:r>
    </w:p>
  </w:footnote>
  <w:footnote w:type="continuationSeparator" w:id="0">
    <w:p w:rsidR="00106C74" w:rsidRDefault="00106C74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5"/>
  </w:num>
  <w:num w:numId="10">
    <w:abstractNumId w:val="2"/>
  </w:num>
  <w:num w:numId="11">
    <w:abstractNumId w:val="16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2"/>
  </w:num>
  <w:num w:numId="17">
    <w:abstractNumId w:val="14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40C0D"/>
    <w:rsid w:val="000A0524"/>
    <w:rsid w:val="000D18A5"/>
    <w:rsid w:val="000E6CFC"/>
    <w:rsid w:val="00106C74"/>
    <w:rsid w:val="001C5BF0"/>
    <w:rsid w:val="00205E39"/>
    <w:rsid w:val="0020794B"/>
    <w:rsid w:val="002635A5"/>
    <w:rsid w:val="002C59C7"/>
    <w:rsid w:val="002C7897"/>
    <w:rsid w:val="002F48BF"/>
    <w:rsid w:val="00391EB8"/>
    <w:rsid w:val="00393AE3"/>
    <w:rsid w:val="003B41A6"/>
    <w:rsid w:val="00427300"/>
    <w:rsid w:val="004D4F76"/>
    <w:rsid w:val="00527A39"/>
    <w:rsid w:val="00584294"/>
    <w:rsid w:val="00591FB5"/>
    <w:rsid w:val="005E0EFC"/>
    <w:rsid w:val="00635887"/>
    <w:rsid w:val="006A1153"/>
    <w:rsid w:val="00711505"/>
    <w:rsid w:val="007720B6"/>
    <w:rsid w:val="00812B4D"/>
    <w:rsid w:val="00840585"/>
    <w:rsid w:val="00843638"/>
    <w:rsid w:val="00843FBE"/>
    <w:rsid w:val="0089661E"/>
    <w:rsid w:val="008A6EF3"/>
    <w:rsid w:val="009156EF"/>
    <w:rsid w:val="009C049C"/>
    <w:rsid w:val="00A42742"/>
    <w:rsid w:val="00A763A1"/>
    <w:rsid w:val="00AC13BB"/>
    <w:rsid w:val="00AE1155"/>
    <w:rsid w:val="00B07C85"/>
    <w:rsid w:val="00B43405"/>
    <w:rsid w:val="00B7334D"/>
    <w:rsid w:val="00C66A5E"/>
    <w:rsid w:val="00CC0DC8"/>
    <w:rsid w:val="00CD0A60"/>
    <w:rsid w:val="00DB3378"/>
    <w:rsid w:val="00DE414C"/>
    <w:rsid w:val="00E67FF7"/>
    <w:rsid w:val="00E87A53"/>
    <w:rsid w:val="00F0766F"/>
    <w:rsid w:val="00F31151"/>
    <w:rsid w:val="00F465D4"/>
    <w:rsid w:val="00F71AF6"/>
    <w:rsid w:val="00F8019F"/>
    <w:rsid w:val="00FA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kliranje.hr/#ZASTO" TargetMode="Externa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LhNP0qp38Q" TargetMode="Externa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xLhNP0qp38Q" TargetMode="Externa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recikliranje.hr/#ZASTO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6C9F66-5993-4226-80B5-BC8E15AC380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2E53AB25-E791-4D34-B1D8-C19054DA6ACA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IZVORI ENERGIJE</a:t>
          </a:r>
          <a:endParaRPr lang="hr-HR" smtClean="0"/>
        </a:p>
      </dgm:t>
    </dgm:pt>
    <dgm:pt modelId="{C2A14343-A2C0-42D3-9942-1C860F278004}" type="parTrans" cxnId="{C313DBB5-18AB-4494-B8D1-183BEB39E311}">
      <dgm:prSet/>
      <dgm:spPr/>
    </dgm:pt>
    <dgm:pt modelId="{A41DBBC1-BB11-42F8-A37F-CBF9D7567778}" type="sibTrans" cxnId="{C313DBB5-18AB-4494-B8D1-183BEB39E311}">
      <dgm:prSet/>
      <dgm:spPr/>
    </dgm:pt>
    <dgm:pt modelId="{B063BB42-AF6A-493E-8D70-77CBB5C6114A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NEOBNOVLJIVI IZVORI ENERGIJE</a:t>
          </a:r>
          <a:endParaRPr lang="hr-HR" smtClean="0"/>
        </a:p>
      </dgm:t>
    </dgm:pt>
    <dgm:pt modelId="{7C84E336-BDC9-4DA0-BDDE-7E856B1E9CC7}" type="parTrans" cxnId="{3B57CFDB-36DF-461C-8013-E24995EF7FA7}">
      <dgm:prSet/>
      <dgm:spPr/>
    </dgm:pt>
    <dgm:pt modelId="{ED6A6E2B-F32F-46A4-B84B-E6BC6D14D929}" type="sibTrans" cxnId="{3B57CFDB-36DF-461C-8013-E24995EF7FA7}">
      <dgm:prSet/>
      <dgm:spPr/>
    </dgm:pt>
    <dgm:pt modelId="{0A689BB2-6C6C-40E0-952F-25B3CD22C1D4}" type="asst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ugljen</a:t>
          </a:r>
          <a:endParaRPr lang="hr-HR" smtClean="0"/>
        </a:p>
      </dgm:t>
    </dgm:pt>
    <dgm:pt modelId="{ED0A07B2-94B3-4078-9414-F5F376C9F506}" type="parTrans" cxnId="{ECC566D7-6BD2-4C96-A464-63A1C792B7B1}">
      <dgm:prSet/>
      <dgm:spPr/>
    </dgm:pt>
    <dgm:pt modelId="{A98169BA-0EEE-4E23-8746-753102DABD29}" type="sibTrans" cxnId="{ECC566D7-6BD2-4C96-A464-63A1C792B7B1}">
      <dgm:prSet/>
      <dgm:spPr/>
    </dgm:pt>
    <dgm:pt modelId="{9BEF2933-494E-4DE3-B71A-3DC44F6D4324}" type="asst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nafta</a:t>
          </a:r>
          <a:endParaRPr lang="hr-HR" smtClean="0"/>
        </a:p>
      </dgm:t>
    </dgm:pt>
    <dgm:pt modelId="{81C97202-53AB-4C19-A726-FEAE74726AC8}" type="parTrans" cxnId="{28EE6C09-4E48-43C8-9AF8-6D42FDB02E78}">
      <dgm:prSet/>
      <dgm:spPr/>
    </dgm:pt>
    <dgm:pt modelId="{077A8E83-698B-41AA-9738-55FD0146F941}" type="sibTrans" cxnId="{28EE6C09-4E48-43C8-9AF8-6D42FDB02E78}">
      <dgm:prSet/>
      <dgm:spPr/>
    </dgm:pt>
    <dgm:pt modelId="{FEE88524-21F6-42FD-B695-15E4F6A7CFAD}" type="asst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zemni plin</a:t>
          </a:r>
          <a:endParaRPr lang="hr-HR" smtClean="0"/>
        </a:p>
      </dgm:t>
    </dgm:pt>
    <dgm:pt modelId="{A9DDB42C-CB76-47E6-92BC-71C54F2A23DE}" type="parTrans" cxnId="{7CCD65BD-ED22-409D-9F73-63FE4A592EF5}">
      <dgm:prSet/>
      <dgm:spPr/>
    </dgm:pt>
    <dgm:pt modelId="{F6581E0C-32AB-4963-928B-DD158341668D}" type="sibTrans" cxnId="{7CCD65BD-ED22-409D-9F73-63FE4A592EF5}">
      <dgm:prSet/>
      <dgm:spPr/>
    </dgm:pt>
    <dgm:pt modelId="{A6A83ED7-6091-468B-B77A-8B59ED229401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OBNOVLJIVI IZVORI ENERGIJE</a:t>
          </a:r>
          <a:endParaRPr lang="hr-HR" smtClean="0"/>
        </a:p>
      </dgm:t>
    </dgm:pt>
    <dgm:pt modelId="{438294E7-7CDF-4A7C-A964-E1AAA86B6B26}" type="parTrans" cxnId="{40F8AA57-B3C2-44DE-AC17-089BFA9DAF2A}">
      <dgm:prSet/>
      <dgm:spPr/>
    </dgm:pt>
    <dgm:pt modelId="{FD8BC8B3-4BC5-4556-8A0B-AE1D4D2EE4E0}" type="sibTrans" cxnId="{40F8AA57-B3C2-44DE-AC17-089BFA9DAF2A}">
      <dgm:prSet/>
      <dgm:spPr/>
    </dgm:pt>
    <dgm:pt modelId="{C8E64831-179E-4762-A271-8043FA6E896C}" type="asst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voda </a:t>
          </a:r>
          <a:endParaRPr lang="hr-HR" smtClean="0"/>
        </a:p>
      </dgm:t>
    </dgm:pt>
    <dgm:pt modelId="{D61A53B9-56DF-45CB-AD02-C4CC99D4ED5C}" type="parTrans" cxnId="{DD3AF995-3F58-43B6-BCB2-C2379BC4AFCB}">
      <dgm:prSet/>
      <dgm:spPr/>
    </dgm:pt>
    <dgm:pt modelId="{A8C96FB8-C6DC-4AB9-BEA1-67ADBEA14ABD}" type="sibTrans" cxnId="{DD3AF995-3F58-43B6-BCB2-C2379BC4AFCB}">
      <dgm:prSet/>
      <dgm:spPr/>
    </dgm:pt>
    <dgm:pt modelId="{5C4B4319-4A3E-4B5F-B6A3-161C1CB9EAA0}" type="asst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vjetar</a:t>
          </a:r>
          <a:endParaRPr lang="hr-HR" smtClean="0"/>
        </a:p>
      </dgm:t>
    </dgm:pt>
    <dgm:pt modelId="{45FFADCA-69D5-42B2-BB9B-90908984D432}" type="parTrans" cxnId="{75B7789C-52F9-49BE-9C98-E50B596BB2D3}">
      <dgm:prSet/>
      <dgm:spPr/>
    </dgm:pt>
    <dgm:pt modelId="{A829B49E-9612-4FEF-841B-21289888DC59}" type="sibTrans" cxnId="{75B7789C-52F9-49BE-9C98-E50B596BB2D3}">
      <dgm:prSet/>
      <dgm:spPr/>
    </dgm:pt>
    <dgm:pt modelId="{F38B4FA9-584E-4041-A391-A71BED43B71C}" type="asst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Sunce</a:t>
          </a:r>
          <a:endParaRPr lang="hr-HR" smtClean="0"/>
        </a:p>
      </dgm:t>
    </dgm:pt>
    <dgm:pt modelId="{4050026D-CEAE-44AB-9BD6-CA632CC0A8E0}" type="parTrans" cxnId="{8BDD0119-6350-447D-8E47-41C204AC0723}">
      <dgm:prSet/>
      <dgm:spPr/>
    </dgm:pt>
    <dgm:pt modelId="{2B126CE1-2E7C-4B8B-AC4C-5351589B25FB}" type="sibTrans" cxnId="{8BDD0119-6350-447D-8E47-41C204AC0723}">
      <dgm:prSet/>
      <dgm:spPr/>
    </dgm:pt>
    <dgm:pt modelId="{93BEE9CB-0F7F-4CBA-99B7-3888CEC2BD00}" type="pres">
      <dgm:prSet presAssocID="{B06C9F66-5993-4226-80B5-BC8E15AC380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AD0F422-4A5F-40CA-8F53-C9971B5BE351}" type="pres">
      <dgm:prSet presAssocID="{2E53AB25-E791-4D34-B1D8-C19054DA6ACA}" presName="hierRoot1" presStyleCnt="0">
        <dgm:presLayoutVars>
          <dgm:hierBranch val="r"/>
        </dgm:presLayoutVars>
      </dgm:prSet>
      <dgm:spPr/>
    </dgm:pt>
    <dgm:pt modelId="{BBE552A6-B16E-4002-9F81-C26990CF7854}" type="pres">
      <dgm:prSet presAssocID="{2E53AB25-E791-4D34-B1D8-C19054DA6ACA}" presName="rootComposite1" presStyleCnt="0"/>
      <dgm:spPr/>
    </dgm:pt>
    <dgm:pt modelId="{35FA9242-1A27-440F-90D0-A1F24C15C2C9}" type="pres">
      <dgm:prSet presAssocID="{2E53AB25-E791-4D34-B1D8-C19054DA6ACA}" presName="rootText1" presStyleLbl="node0" presStyleIdx="0" presStyleCnt="1">
        <dgm:presLayoutVars>
          <dgm:chPref val="3"/>
        </dgm:presLayoutVars>
      </dgm:prSet>
      <dgm:spPr/>
    </dgm:pt>
    <dgm:pt modelId="{63D9A7C9-4843-4BB4-B5A2-99BE096A4396}" type="pres">
      <dgm:prSet presAssocID="{2E53AB25-E791-4D34-B1D8-C19054DA6ACA}" presName="rootConnector1" presStyleLbl="node1" presStyleIdx="0" presStyleCnt="0"/>
      <dgm:spPr/>
    </dgm:pt>
    <dgm:pt modelId="{F9CCEB65-18BA-4168-907B-FA18D82DED93}" type="pres">
      <dgm:prSet presAssocID="{2E53AB25-E791-4D34-B1D8-C19054DA6ACA}" presName="hierChild2" presStyleCnt="0"/>
      <dgm:spPr/>
    </dgm:pt>
    <dgm:pt modelId="{DAC296B9-4129-496C-9B66-789657CB3D3F}" type="pres">
      <dgm:prSet presAssocID="{7C84E336-BDC9-4DA0-BDDE-7E856B1E9CC7}" presName="Name50" presStyleLbl="parChTrans1D2" presStyleIdx="0" presStyleCnt="2"/>
      <dgm:spPr/>
    </dgm:pt>
    <dgm:pt modelId="{34846545-52CA-42B5-B6BA-56AF59830FF2}" type="pres">
      <dgm:prSet presAssocID="{B063BB42-AF6A-493E-8D70-77CBB5C6114A}" presName="hierRoot2" presStyleCnt="0">
        <dgm:presLayoutVars>
          <dgm:hierBranch/>
        </dgm:presLayoutVars>
      </dgm:prSet>
      <dgm:spPr/>
    </dgm:pt>
    <dgm:pt modelId="{E18A34AE-2978-4C36-B398-B9D13E7307DB}" type="pres">
      <dgm:prSet presAssocID="{B063BB42-AF6A-493E-8D70-77CBB5C6114A}" presName="rootComposite" presStyleCnt="0"/>
      <dgm:spPr/>
    </dgm:pt>
    <dgm:pt modelId="{DCDD5BF9-36B0-49D1-961B-2E94336F8B43}" type="pres">
      <dgm:prSet presAssocID="{B063BB42-AF6A-493E-8D70-77CBB5C6114A}" presName="rootText" presStyleLbl="node2" presStyleIdx="0" presStyleCnt="2">
        <dgm:presLayoutVars>
          <dgm:chPref val="3"/>
        </dgm:presLayoutVars>
      </dgm:prSet>
      <dgm:spPr/>
    </dgm:pt>
    <dgm:pt modelId="{0F0FC982-5D57-4010-AC71-E37CF2CD9944}" type="pres">
      <dgm:prSet presAssocID="{B063BB42-AF6A-493E-8D70-77CBB5C6114A}" presName="rootConnector" presStyleLbl="node2" presStyleIdx="0" presStyleCnt="2"/>
      <dgm:spPr/>
    </dgm:pt>
    <dgm:pt modelId="{B61232C9-C40C-41A0-A49D-E45B064046E2}" type="pres">
      <dgm:prSet presAssocID="{B063BB42-AF6A-493E-8D70-77CBB5C6114A}" presName="hierChild4" presStyleCnt="0"/>
      <dgm:spPr/>
    </dgm:pt>
    <dgm:pt modelId="{8962C206-98C7-4B6D-8BBF-9ACE3807446D}" type="pres">
      <dgm:prSet presAssocID="{B063BB42-AF6A-493E-8D70-77CBB5C6114A}" presName="hierChild5" presStyleCnt="0"/>
      <dgm:spPr/>
    </dgm:pt>
    <dgm:pt modelId="{C94FC851-1F18-45DE-A492-A68BA0526DCE}" type="pres">
      <dgm:prSet presAssocID="{ED0A07B2-94B3-4078-9414-F5F376C9F506}" presName="Name111" presStyleLbl="parChTrans1D3" presStyleIdx="0" presStyleCnt="6"/>
      <dgm:spPr/>
    </dgm:pt>
    <dgm:pt modelId="{D920CB08-4D03-4F21-B1AA-185F8F067204}" type="pres">
      <dgm:prSet presAssocID="{0A689BB2-6C6C-40E0-952F-25B3CD22C1D4}" presName="hierRoot3" presStyleCnt="0">
        <dgm:presLayoutVars>
          <dgm:hierBranch/>
        </dgm:presLayoutVars>
      </dgm:prSet>
      <dgm:spPr/>
    </dgm:pt>
    <dgm:pt modelId="{F0EA2D07-F0C4-4C5A-BDB9-B71FDE4F603C}" type="pres">
      <dgm:prSet presAssocID="{0A689BB2-6C6C-40E0-952F-25B3CD22C1D4}" presName="rootComposite3" presStyleCnt="0"/>
      <dgm:spPr/>
    </dgm:pt>
    <dgm:pt modelId="{0571F7F9-40B4-430A-8711-654596D0C569}" type="pres">
      <dgm:prSet presAssocID="{0A689BB2-6C6C-40E0-952F-25B3CD22C1D4}" presName="rootText3" presStyleLbl="asst2" presStyleIdx="0" presStyleCnt="6">
        <dgm:presLayoutVars>
          <dgm:chPref val="3"/>
        </dgm:presLayoutVars>
      </dgm:prSet>
      <dgm:spPr/>
    </dgm:pt>
    <dgm:pt modelId="{FA77BFFA-16B5-4456-8288-6AE84F03B15E}" type="pres">
      <dgm:prSet presAssocID="{0A689BB2-6C6C-40E0-952F-25B3CD22C1D4}" presName="rootConnector3" presStyleLbl="asst2" presStyleIdx="0" presStyleCnt="6"/>
      <dgm:spPr/>
    </dgm:pt>
    <dgm:pt modelId="{75760229-84DB-4A4C-BACA-D7504720A87F}" type="pres">
      <dgm:prSet presAssocID="{0A689BB2-6C6C-40E0-952F-25B3CD22C1D4}" presName="hierChild6" presStyleCnt="0"/>
      <dgm:spPr/>
    </dgm:pt>
    <dgm:pt modelId="{33433765-8112-4EE6-B7F2-DF480519C002}" type="pres">
      <dgm:prSet presAssocID="{0A689BB2-6C6C-40E0-952F-25B3CD22C1D4}" presName="hierChild7" presStyleCnt="0"/>
      <dgm:spPr/>
    </dgm:pt>
    <dgm:pt modelId="{5EB819C7-E773-44F8-B952-1D05CB33839E}" type="pres">
      <dgm:prSet presAssocID="{81C97202-53AB-4C19-A726-FEAE74726AC8}" presName="Name111" presStyleLbl="parChTrans1D3" presStyleIdx="1" presStyleCnt="6"/>
      <dgm:spPr/>
    </dgm:pt>
    <dgm:pt modelId="{65DE4D53-C460-4281-9B47-6CE50CC3376A}" type="pres">
      <dgm:prSet presAssocID="{9BEF2933-494E-4DE3-B71A-3DC44F6D4324}" presName="hierRoot3" presStyleCnt="0">
        <dgm:presLayoutVars>
          <dgm:hierBranch/>
        </dgm:presLayoutVars>
      </dgm:prSet>
      <dgm:spPr/>
    </dgm:pt>
    <dgm:pt modelId="{380482F1-5E46-4B28-A319-4380DE69E0F2}" type="pres">
      <dgm:prSet presAssocID="{9BEF2933-494E-4DE3-B71A-3DC44F6D4324}" presName="rootComposite3" presStyleCnt="0"/>
      <dgm:spPr/>
    </dgm:pt>
    <dgm:pt modelId="{E68D5C9B-9F1F-490F-9027-D800EDA3B4CA}" type="pres">
      <dgm:prSet presAssocID="{9BEF2933-494E-4DE3-B71A-3DC44F6D4324}" presName="rootText3" presStyleLbl="asst2" presStyleIdx="1" presStyleCnt="6">
        <dgm:presLayoutVars>
          <dgm:chPref val="3"/>
        </dgm:presLayoutVars>
      </dgm:prSet>
      <dgm:spPr/>
    </dgm:pt>
    <dgm:pt modelId="{DDC89A3A-EEBA-4117-938B-77D756E6F921}" type="pres">
      <dgm:prSet presAssocID="{9BEF2933-494E-4DE3-B71A-3DC44F6D4324}" presName="rootConnector3" presStyleLbl="asst2" presStyleIdx="1" presStyleCnt="6"/>
      <dgm:spPr/>
    </dgm:pt>
    <dgm:pt modelId="{76D00E2F-C732-4B48-B320-93B499E1A643}" type="pres">
      <dgm:prSet presAssocID="{9BEF2933-494E-4DE3-B71A-3DC44F6D4324}" presName="hierChild6" presStyleCnt="0"/>
      <dgm:spPr/>
    </dgm:pt>
    <dgm:pt modelId="{8373620B-C022-468C-8D4C-FBE2FCFA5E02}" type="pres">
      <dgm:prSet presAssocID="{9BEF2933-494E-4DE3-B71A-3DC44F6D4324}" presName="hierChild7" presStyleCnt="0"/>
      <dgm:spPr/>
    </dgm:pt>
    <dgm:pt modelId="{69FF1D1D-2810-4EFE-BF38-6D5D3FA35817}" type="pres">
      <dgm:prSet presAssocID="{A9DDB42C-CB76-47E6-92BC-71C54F2A23DE}" presName="Name111" presStyleLbl="parChTrans1D3" presStyleIdx="2" presStyleCnt="6"/>
      <dgm:spPr/>
    </dgm:pt>
    <dgm:pt modelId="{5BCBFF58-880B-41D6-BDFD-189D2F52F13A}" type="pres">
      <dgm:prSet presAssocID="{FEE88524-21F6-42FD-B695-15E4F6A7CFAD}" presName="hierRoot3" presStyleCnt="0">
        <dgm:presLayoutVars>
          <dgm:hierBranch/>
        </dgm:presLayoutVars>
      </dgm:prSet>
      <dgm:spPr/>
    </dgm:pt>
    <dgm:pt modelId="{2A59B996-C28D-4937-82DF-546879C87AE8}" type="pres">
      <dgm:prSet presAssocID="{FEE88524-21F6-42FD-B695-15E4F6A7CFAD}" presName="rootComposite3" presStyleCnt="0"/>
      <dgm:spPr/>
    </dgm:pt>
    <dgm:pt modelId="{56CF2C13-3326-406E-8132-31EF9BBF6690}" type="pres">
      <dgm:prSet presAssocID="{FEE88524-21F6-42FD-B695-15E4F6A7CFAD}" presName="rootText3" presStyleLbl="asst2" presStyleIdx="2" presStyleCnt="6">
        <dgm:presLayoutVars>
          <dgm:chPref val="3"/>
        </dgm:presLayoutVars>
      </dgm:prSet>
      <dgm:spPr/>
    </dgm:pt>
    <dgm:pt modelId="{6E37AB75-8807-46C8-816A-B66FCDF52B04}" type="pres">
      <dgm:prSet presAssocID="{FEE88524-21F6-42FD-B695-15E4F6A7CFAD}" presName="rootConnector3" presStyleLbl="asst2" presStyleIdx="2" presStyleCnt="6"/>
      <dgm:spPr/>
    </dgm:pt>
    <dgm:pt modelId="{C1045953-88DF-455A-B62D-CC7561699647}" type="pres">
      <dgm:prSet presAssocID="{FEE88524-21F6-42FD-B695-15E4F6A7CFAD}" presName="hierChild6" presStyleCnt="0"/>
      <dgm:spPr/>
    </dgm:pt>
    <dgm:pt modelId="{ECED2A68-119E-410F-AA34-54A2EF23A098}" type="pres">
      <dgm:prSet presAssocID="{FEE88524-21F6-42FD-B695-15E4F6A7CFAD}" presName="hierChild7" presStyleCnt="0"/>
      <dgm:spPr/>
    </dgm:pt>
    <dgm:pt modelId="{D57D12D3-BD84-4619-A2B9-D25BDF94BBAE}" type="pres">
      <dgm:prSet presAssocID="{438294E7-7CDF-4A7C-A964-E1AAA86B6B26}" presName="Name50" presStyleLbl="parChTrans1D2" presStyleIdx="1" presStyleCnt="2"/>
      <dgm:spPr/>
    </dgm:pt>
    <dgm:pt modelId="{EA809447-9151-4E90-BB9C-E3611E0E1F80}" type="pres">
      <dgm:prSet presAssocID="{A6A83ED7-6091-468B-B77A-8B59ED229401}" presName="hierRoot2" presStyleCnt="0">
        <dgm:presLayoutVars>
          <dgm:hierBranch/>
        </dgm:presLayoutVars>
      </dgm:prSet>
      <dgm:spPr/>
    </dgm:pt>
    <dgm:pt modelId="{842564E4-84EA-4FEC-88A3-218665067B36}" type="pres">
      <dgm:prSet presAssocID="{A6A83ED7-6091-468B-B77A-8B59ED229401}" presName="rootComposite" presStyleCnt="0"/>
      <dgm:spPr/>
    </dgm:pt>
    <dgm:pt modelId="{9A61C2CF-2654-42CD-AC31-5E158F38EB2E}" type="pres">
      <dgm:prSet presAssocID="{A6A83ED7-6091-468B-B77A-8B59ED229401}" presName="rootText" presStyleLbl="node2" presStyleIdx="1" presStyleCnt="2">
        <dgm:presLayoutVars>
          <dgm:chPref val="3"/>
        </dgm:presLayoutVars>
      </dgm:prSet>
      <dgm:spPr/>
    </dgm:pt>
    <dgm:pt modelId="{41B158B4-4041-4636-A570-79CA2EB46D94}" type="pres">
      <dgm:prSet presAssocID="{A6A83ED7-6091-468B-B77A-8B59ED229401}" presName="rootConnector" presStyleLbl="node2" presStyleIdx="1" presStyleCnt="2"/>
      <dgm:spPr/>
    </dgm:pt>
    <dgm:pt modelId="{651F34B4-3968-461C-9E2D-01C76F654B59}" type="pres">
      <dgm:prSet presAssocID="{A6A83ED7-6091-468B-B77A-8B59ED229401}" presName="hierChild4" presStyleCnt="0"/>
      <dgm:spPr/>
    </dgm:pt>
    <dgm:pt modelId="{A3EA3C4F-84F1-40D1-90DB-CBC62A3CFAC9}" type="pres">
      <dgm:prSet presAssocID="{A6A83ED7-6091-468B-B77A-8B59ED229401}" presName="hierChild5" presStyleCnt="0"/>
      <dgm:spPr/>
    </dgm:pt>
    <dgm:pt modelId="{E217CF8B-C85A-4D81-BA22-02C997020BD8}" type="pres">
      <dgm:prSet presAssocID="{D61A53B9-56DF-45CB-AD02-C4CC99D4ED5C}" presName="Name111" presStyleLbl="parChTrans1D3" presStyleIdx="3" presStyleCnt="6"/>
      <dgm:spPr/>
    </dgm:pt>
    <dgm:pt modelId="{EDE445F9-7A84-4633-A027-BD3AC4B6F81F}" type="pres">
      <dgm:prSet presAssocID="{C8E64831-179E-4762-A271-8043FA6E896C}" presName="hierRoot3" presStyleCnt="0">
        <dgm:presLayoutVars>
          <dgm:hierBranch/>
        </dgm:presLayoutVars>
      </dgm:prSet>
      <dgm:spPr/>
    </dgm:pt>
    <dgm:pt modelId="{1C0C02F0-858F-4168-9C92-39B211675CC9}" type="pres">
      <dgm:prSet presAssocID="{C8E64831-179E-4762-A271-8043FA6E896C}" presName="rootComposite3" presStyleCnt="0"/>
      <dgm:spPr/>
    </dgm:pt>
    <dgm:pt modelId="{6608790E-ABC3-4C08-8819-C7BD6281F57D}" type="pres">
      <dgm:prSet presAssocID="{C8E64831-179E-4762-A271-8043FA6E896C}" presName="rootText3" presStyleLbl="asst2" presStyleIdx="3" presStyleCnt="6">
        <dgm:presLayoutVars>
          <dgm:chPref val="3"/>
        </dgm:presLayoutVars>
      </dgm:prSet>
      <dgm:spPr/>
    </dgm:pt>
    <dgm:pt modelId="{7A1C6562-CFF4-40CC-9C79-C052DA7ED563}" type="pres">
      <dgm:prSet presAssocID="{C8E64831-179E-4762-A271-8043FA6E896C}" presName="rootConnector3" presStyleLbl="asst2" presStyleIdx="3" presStyleCnt="6"/>
      <dgm:spPr/>
    </dgm:pt>
    <dgm:pt modelId="{30491D8E-18F9-4969-BDD0-697A16F48250}" type="pres">
      <dgm:prSet presAssocID="{C8E64831-179E-4762-A271-8043FA6E896C}" presName="hierChild6" presStyleCnt="0"/>
      <dgm:spPr/>
    </dgm:pt>
    <dgm:pt modelId="{F6A0B9DF-E52B-494A-B17C-D96AAB5FEEB4}" type="pres">
      <dgm:prSet presAssocID="{C8E64831-179E-4762-A271-8043FA6E896C}" presName="hierChild7" presStyleCnt="0"/>
      <dgm:spPr/>
    </dgm:pt>
    <dgm:pt modelId="{DA30AF87-3178-4BBA-A918-8F46E4614D0B}" type="pres">
      <dgm:prSet presAssocID="{45FFADCA-69D5-42B2-BB9B-90908984D432}" presName="Name111" presStyleLbl="parChTrans1D3" presStyleIdx="4" presStyleCnt="6"/>
      <dgm:spPr/>
    </dgm:pt>
    <dgm:pt modelId="{D583C6CB-B6CE-4CFA-8A1F-5E89019A79C2}" type="pres">
      <dgm:prSet presAssocID="{5C4B4319-4A3E-4B5F-B6A3-161C1CB9EAA0}" presName="hierRoot3" presStyleCnt="0">
        <dgm:presLayoutVars>
          <dgm:hierBranch/>
        </dgm:presLayoutVars>
      </dgm:prSet>
      <dgm:spPr/>
    </dgm:pt>
    <dgm:pt modelId="{5F30CAB0-A656-43BF-A040-5368E15C5167}" type="pres">
      <dgm:prSet presAssocID="{5C4B4319-4A3E-4B5F-B6A3-161C1CB9EAA0}" presName="rootComposite3" presStyleCnt="0"/>
      <dgm:spPr/>
    </dgm:pt>
    <dgm:pt modelId="{EBA1DB96-C456-498A-A4BB-0DC48AD0B4DB}" type="pres">
      <dgm:prSet presAssocID="{5C4B4319-4A3E-4B5F-B6A3-161C1CB9EAA0}" presName="rootText3" presStyleLbl="asst2" presStyleIdx="4" presStyleCnt="6">
        <dgm:presLayoutVars>
          <dgm:chPref val="3"/>
        </dgm:presLayoutVars>
      </dgm:prSet>
      <dgm:spPr/>
    </dgm:pt>
    <dgm:pt modelId="{2E4CDE18-8B64-44B1-BF34-B395BB52AAAD}" type="pres">
      <dgm:prSet presAssocID="{5C4B4319-4A3E-4B5F-B6A3-161C1CB9EAA0}" presName="rootConnector3" presStyleLbl="asst2" presStyleIdx="4" presStyleCnt="6"/>
      <dgm:spPr/>
    </dgm:pt>
    <dgm:pt modelId="{7D0F15AA-DDA0-4EDC-ADD2-B29EBDCF5986}" type="pres">
      <dgm:prSet presAssocID="{5C4B4319-4A3E-4B5F-B6A3-161C1CB9EAA0}" presName="hierChild6" presStyleCnt="0"/>
      <dgm:spPr/>
    </dgm:pt>
    <dgm:pt modelId="{FA0D10C6-0408-49F4-840A-28AAD157961C}" type="pres">
      <dgm:prSet presAssocID="{5C4B4319-4A3E-4B5F-B6A3-161C1CB9EAA0}" presName="hierChild7" presStyleCnt="0"/>
      <dgm:spPr/>
    </dgm:pt>
    <dgm:pt modelId="{96CF80D8-924E-40E3-A77F-FBB8AAFC6985}" type="pres">
      <dgm:prSet presAssocID="{4050026D-CEAE-44AB-9BD6-CA632CC0A8E0}" presName="Name111" presStyleLbl="parChTrans1D3" presStyleIdx="5" presStyleCnt="6"/>
      <dgm:spPr/>
    </dgm:pt>
    <dgm:pt modelId="{4573F0EE-20E3-40A8-B899-F3056FA5555A}" type="pres">
      <dgm:prSet presAssocID="{F38B4FA9-584E-4041-A391-A71BED43B71C}" presName="hierRoot3" presStyleCnt="0">
        <dgm:presLayoutVars>
          <dgm:hierBranch/>
        </dgm:presLayoutVars>
      </dgm:prSet>
      <dgm:spPr/>
    </dgm:pt>
    <dgm:pt modelId="{0DDC06D2-56B4-429F-BD61-38D30CC6DEA6}" type="pres">
      <dgm:prSet presAssocID="{F38B4FA9-584E-4041-A391-A71BED43B71C}" presName="rootComposite3" presStyleCnt="0"/>
      <dgm:spPr/>
    </dgm:pt>
    <dgm:pt modelId="{A02B341F-6A70-4FB8-813F-370701BB16EE}" type="pres">
      <dgm:prSet presAssocID="{F38B4FA9-584E-4041-A391-A71BED43B71C}" presName="rootText3" presStyleLbl="asst2" presStyleIdx="5" presStyleCnt="6">
        <dgm:presLayoutVars>
          <dgm:chPref val="3"/>
        </dgm:presLayoutVars>
      </dgm:prSet>
      <dgm:spPr/>
    </dgm:pt>
    <dgm:pt modelId="{6DD91E92-EF7D-4F50-8A49-571035BC40BB}" type="pres">
      <dgm:prSet presAssocID="{F38B4FA9-584E-4041-A391-A71BED43B71C}" presName="rootConnector3" presStyleLbl="asst2" presStyleIdx="5" presStyleCnt="6"/>
      <dgm:spPr/>
    </dgm:pt>
    <dgm:pt modelId="{BBF09E13-7C4A-44C7-AD57-E15061AA8D2A}" type="pres">
      <dgm:prSet presAssocID="{F38B4FA9-584E-4041-A391-A71BED43B71C}" presName="hierChild6" presStyleCnt="0"/>
      <dgm:spPr/>
    </dgm:pt>
    <dgm:pt modelId="{E8C75AC3-0902-45CC-999B-4BEBA68684B6}" type="pres">
      <dgm:prSet presAssocID="{F38B4FA9-584E-4041-A391-A71BED43B71C}" presName="hierChild7" presStyleCnt="0"/>
      <dgm:spPr/>
    </dgm:pt>
    <dgm:pt modelId="{7AEF8C29-6AEC-4F6C-99E5-7EEFE518B888}" type="pres">
      <dgm:prSet presAssocID="{2E53AB25-E791-4D34-B1D8-C19054DA6ACA}" presName="hierChild3" presStyleCnt="0"/>
      <dgm:spPr/>
    </dgm:pt>
  </dgm:ptLst>
  <dgm:cxnLst>
    <dgm:cxn modelId="{7CCD65BD-ED22-409D-9F73-63FE4A592EF5}" srcId="{B063BB42-AF6A-493E-8D70-77CBB5C6114A}" destId="{FEE88524-21F6-42FD-B695-15E4F6A7CFAD}" srcOrd="2" destOrd="0" parTransId="{A9DDB42C-CB76-47E6-92BC-71C54F2A23DE}" sibTransId="{F6581E0C-32AB-4963-928B-DD158341668D}"/>
    <dgm:cxn modelId="{DC2E192B-8892-4A3B-8C42-4DE3FE06966B}" type="presOf" srcId="{FEE88524-21F6-42FD-B695-15E4F6A7CFAD}" destId="{56CF2C13-3326-406E-8132-31EF9BBF6690}" srcOrd="0" destOrd="0" presId="urn:microsoft.com/office/officeart/2005/8/layout/orgChart1"/>
    <dgm:cxn modelId="{1770B2F5-E83B-4679-954A-9F0F713B4F3B}" type="presOf" srcId="{D61A53B9-56DF-45CB-AD02-C4CC99D4ED5C}" destId="{E217CF8B-C85A-4D81-BA22-02C997020BD8}" srcOrd="0" destOrd="0" presId="urn:microsoft.com/office/officeart/2005/8/layout/orgChart1"/>
    <dgm:cxn modelId="{C313DBB5-18AB-4494-B8D1-183BEB39E311}" srcId="{B06C9F66-5993-4226-80B5-BC8E15AC3804}" destId="{2E53AB25-E791-4D34-B1D8-C19054DA6ACA}" srcOrd="0" destOrd="0" parTransId="{C2A14343-A2C0-42D3-9942-1C860F278004}" sibTransId="{A41DBBC1-BB11-42F8-A37F-CBF9D7567778}"/>
    <dgm:cxn modelId="{78BA4D7F-A307-4439-B0C1-C787E2E8401C}" type="presOf" srcId="{5C4B4319-4A3E-4B5F-B6A3-161C1CB9EAA0}" destId="{2E4CDE18-8B64-44B1-BF34-B395BB52AAAD}" srcOrd="1" destOrd="0" presId="urn:microsoft.com/office/officeart/2005/8/layout/orgChart1"/>
    <dgm:cxn modelId="{8BDD0119-6350-447D-8E47-41C204AC0723}" srcId="{A6A83ED7-6091-468B-B77A-8B59ED229401}" destId="{F38B4FA9-584E-4041-A391-A71BED43B71C}" srcOrd="2" destOrd="0" parTransId="{4050026D-CEAE-44AB-9BD6-CA632CC0A8E0}" sibTransId="{2B126CE1-2E7C-4B8B-AC4C-5351589B25FB}"/>
    <dgm:cxn modelId="{C1802F12-C320-4C7C-8A4C-5727C77196A1}" type="presOf" srcId="{7C84E336-BDC9-4DA0-BDDE-7E856B1E9CC7}" destId="{DAC296B9-4129-496C-9B66-789657CB3D3F}" srcOrd="0" destOrd="0" presId="urn:microsoft.com/office/officeart/2005/8/layout/orgChart1"/>
    <dgm:cxn modelId="{DD3AF995-3F58-43B6-BCB2-C2379BC4AFCB}" srcId="{A6A83ED7-6091-468B-B77A-8B59ED229401}" destId="{C8E64831-179E-4762-A271-8043FA6E896C}" srcOrd="0" destOrd="0" parTransId="{D61A53B9-56DF-45CB-AD02-C4CC99D4ED5C}" sibTransId="{A8C96FB8-C6DC-4AB9-BEA1-67ADBEA14ABD}"/>
    <dgm:cxn modelId="{C3C5D1F5-BBC5-40CC-9E21-2FC481C3BC47}" type="presOf" srcId="{F38B4FA9-584E-4041-A391-A71BED43B71C}" destId="{A02B341F-6A70-4FB8-813F-370701BB16EE}" srcOrd="0" destOrd="0" presId="urn:microsoft.com/office/officeart/2005/8/layout/orgChart1"/>
    <dgm:cxn modelId="{82CF5C0F-850A-4438-B9B3-1F1AC41746B6}" type="presOf" srcId="{0A689BB2-6C6C-40E0-952F-25B3CD22C1D4}" destId="{0571F7F9-40B4-430A-8711-654596D0C569}" srcOrd="0" destOrd="0" presId="urn:microsoft.com/office/officeart/2005/8/layout/orgChart1"/>
    <dgm:cxn modelId="{DDE37872-BAC5-410B-B332-D2AAC983D135}" type="presOf" srcId="{438294E7-7CDF-4A7C-A964-E1AAA86B6B26}" destId="{D57D12D3-BD84-4619-A2B9-D25BDF94BBAE}" srcOrd="0" destOrd="0" presId="urn:microsoft.com/office/officeart/2005/8/layout/orgChart1"/>
    <dgm:cxn modelId="{40F8AA57-B3C2-44DE-AC17-089BFA9DAF2A}" srcId="{2E53AB25-E791-4D34-B1D8-C19054DA6ACA}" destId="{A6A83ED7-6091-468B-B77A-8B59ED229401}" srcOrd="1" destOrd="0" parTransId="{438294E7-7CDF-4A7C-A964-E1AAA86B6B26}" sibTransId="{FD8BC8B3-4BC5-4556-8A0B-AE1D4D2EE4E0}"/>
    <dgm:cxn modelId="{76296E54-CE47-4999-B3CC-DAE3482A202F}" type="presOf" srcId="{B063BB42-AF6A-493E-8D70-77CBB5C6114A}" destId="{0F0FC982-5D57-4010-AC71-E37CF2CD9944}" srcOrd="1" destOrd="0" presId="urn:microsoft.com/office/officeart/2005/8/layout/orgChart1"/>
    <dgm:cxn modelId="{B3032FD2-68A3-4520-934B-16BA2F257A64}" type="presOf" srcId="{0A689BB2-6C6C-40E0-952F-25B3CD22C1D4}" destId="{FA77BFFA-16B5-4456-8288-6AE84F03B15E}" srcOrd="1" destOrd="0" presId="urn:microsoft.com/office/officeart/2005/8/layout/orgChart1"/>
    <dgm:cxn modelId="{7DED1330-A514-40F6-9A5B-2468E221D24C}" type="presOf" srcId="{FEE88524-21F6-42FD-B695-15E4F6A7CFAD}" destId="{6E37AB75-8807-46C8-816A-B66FCDF52B04}" srcOrd="1" destOrd="0" presId="urn:microsoft.com/office/officeart/2005/8/layout/orgChart1"/>
    <dgm:cxn modelId="{FBED23FC-38B3-4F41-9DD3-BB65F331B58F}" type="presOf" srcId="{C8E64831-179E-4762-A271-8043FA6E896C}" destId="{6608790E-ABC3-4C08-8819-C7BD6281F57D}" srcOrd="0" destOrd="0" presId="urn:microsoft.com/office/officeart/2005/8/layout/orgChart1"/>
    <dgm:cxn modelId="{7DAC03FC-A36D-4BB8-BC55-109E0DE14989}" type="presOf" srcId="{9BEF2933-494E-4DE3-B71A-3DC44F6D4324}" destId="{DDC89A3A-EEBA-4117-938B-77D756E6F921}" srcOrd="1" destOrd="0" presId="urn:microsoft.com/office/officeart/2005/8/layout/orgChart1"/>
    <dgm:cxn modelId="{28EE6C09-4E48-43C8-9AF8-6D42FDB02E78}" srcId="{B063BB42-AF6A-493E-8D70-77CBB5C6114A}" destId="{9BEF2933-494E-4DE3-B71A-3DC44F6D4324}" srcOrd="1" destOrd="0" parTransId="{81C97202-53AB-4C19-A726-FEAE74726AC8}" sibTransId="{077A8E83-698B-41AA-9738-55FD0146F941}"/>
    <dgm:cxn modelId="{D42BB3F2-72BC-4595-83A8-6BF3A2DB0B50}" type="presOf" srcId="{C8E64831-179E-4762-A271-8043FA6E896C}" destId="{7A1C6562-CFF4-40CC-9C79-C052DA7ED563}" srcOrd="1" destOrd="0" presId="urn:microsoft.com/office/officeart/2005/8/layout/orgChart1"/>
    <dgm:cxn modelId="{75B7789C-52F9-49BE-9C98-E50B596BB2D3}" srcId="{A6A83ED7-6091-468B-B77A-8B59ED229401}" destId="{5C4B4319-4A3E-4B5F-B6A3-161C1CB9EAA0}" srcOrd="1" destOrd="0" parTransId="{45FFADCA-69D5-42B2-BB9B-90908984D432}" sibTransId="{A829B49E-9612-4FEF-841B-21289888DC59}"/>
    <dgm:cxn modelId="{A243647F-DE22-42C0-BDCB-5F50D1454AFF}" type="presOf" srcId="{9BEF2933-494E-4DE3-B71A-3DC44F6D4324}" destId="{E68D5C9B-9F1F-490F-9027-D800EDA3B4CA}" srcOrd="0" destOrd="0" presId="urn:microsoft.com/office/officeart/2005/8/layout/orgChart1"/>
    <dgm:cxn modelId="{5B3C57D1-B921-44A5-A9E4-0D39E3DC1183}" type="presOf" srcId="{B06C9F66-5993-4226-80B5-BC8E15AC3804}" destId="{93BEE9CB-0F7F-4CBA-99B7-3888CEC2BD00}" srcOrd="0" destOrd="0" presId="urn:microsoft.com/office/officeart/2005/8/layout/orgChart1"/>
    <dgm:cxn modelId="{1BB1F742-9D92-4955-B26D-113CD10F3851}" type="presOf" srcId="{2E53AB25-E791-4D34-B1D8-C19054DA6ACA}" destId="{35FA9242-1A27-440F-90D0-A1F24C15C2C9}" srcOrd="0" destOrd="0" presId="urn:microsoft.com/office/officeart/2005/8/layout/orgChart1"/>
    <dgm:cxn modelId="{DEB38870-766A-4939-A54B-6033BA345182}" type="presOf" srcId="{B063BB42-AF6A-493E-8D70-77CBB5C6114A}" destId="{DCDD5BF9-36B0-49D1-961B-2E94336F8B43}" srcOrd="0" destOrd="0" presId="urn:microsoft.com/office/officeart/2005/8/layout/orgChart1"/>
    <dgm:cxn modelId="{DE885A02-1006-4713-9256-2A8E6C1A556B}" type="presOf" srcId="{A6A83ED7-6091-468B-B77A-8B59ED229401}" destId="{41B158B4-4041-4636-A570-79CA2EB46D94}" srcOrd="1" destOrd="0" presId="urn:microsoft.com/office/officeart/2005/8/layout/orgChart1"/>
    <dgm:cxn modelId="{2E8DEA9B-39F5-4F5B-AA71-3FFB2BE36F78}" type="presOf" srcId="{45FFADCA-69D5-42B2-BB9B-90908984D432}" destId="{DA30AF87-3178-4BBA-A918-8F46E4614D0B}" srcOrd="0" destOrd="0" presId="urn:microsoft.com/office/officeart/2005/8/layout/orgChart1"/>
    <dgm:cxn modelId="{D1E353CB-22DD-4C9F-A8B5-3A64349FC149}" type="presOf" srcId="{5C4B4319-4A3E-4B5F-B6A3-161C1CB9EAA0}" destId="{EBA1DB96-C456-498A-A4BB-0DC48AD0B4DB}" srcOrd="0" destOrd="0" presId="urn:microsoft.com/office/officeart/2005/8/layout/orgChart1"/>
    <dgm:cxn modelId="{EC67754D-EC05-4A88-8FC3-BE441FCDFE47}" type="presOf" srcId="{2E53AB25-E791-4D34-B1D8-C19054DA6ACA}" destId="{63D9A7C9-4843-4BB4-B5A2-99BE096A4396}" srcOrd="1" destOrd="0" presId="urn:microsoft.com/office/officeart/2005/8/layout/orgChart1"/>
    <dgm:cxn modelId="{31D9D5A6-7B2E-4B19-ACFF-264B793115B1}" type="presOf" srcId="{F38B4FA9-584E-4041-A391-A71BED43B71C}" destId="{6DD91E92-EF7D-4F50-8A49-571035BC40BB}" srcOrd="1" destOrd="0" presId="urn:microsoft.com/office/officeart/2005/8/layout/orgChart1"/>
    <dgm:cxn modelId="{A8B0F859-1EFC-487A-82C3-92308E4419B0}" type="presOf" srcId="{ED0A07B2-94B3-4078-9414-F5F376C9F506}" destId="{C94FC851-1F18-45DE-A492-A68BA0526DCE}" srcOrd="0" destOrd="0" presId="urn:microsoft.com/office/officeart/2005/8/layout/orgChart1"/>
    <dgm:cxn modelId="{825DC26A-7BBB-4AB4-A6BE-C4DFFCE8308A}" type="presOf" srcId="{81C97202-53AB-4C19-A726-FEAE74726AC8}" destId="{5EB819C7-E773-44F8-B952-1D05CB33839E}" srcOrd="0" destOrd="0" presId="urn:microsoft.com/office/officeart/2005/8/layout/orgChart1"/>
    <dgm:cxn modelId="{ECC566D7-6BD2-4C96-A464-63A1C792B7B1}" srcId="{B063BB42-AF6A-493E-8D70-77CBB5C6114A}" destId="{0A689BB2-6C6C-40E0-952F-25B3CD22C1D4}" srcOrd="0" destOrd="0" parTransId="{ED0A07B2-94B3-4078-9414-F5F376C9F506}" sibTransId="{A98169BA-0EEE-4E23-8746-753102DABD29}"/>
    <dgm:cxn modelId="{3B57CFDB-36DF-461C-8013-E24995EF7FA7}" srcId="{2E53AB25-E791-4D34-B1D8-C19054DA6ACA}" destId="{B063BB42-AF6A-493E-8D70-77CBB5C6114A}" srcOrd="0" destOrd="0" parTransId="{7C84E336-BDC9-4DA0-BDDE-7E856B1E9CC7}" sibTransId="{ED6A6E2B-F32F-46A4-B84B-E6BC6D14D929}"/>
    <dgm:cxn modelId="{8F24AB2D-4F2E-4C52-83CF-9E2589B549E3}" type="presOf" srcId="{A6A83ED7-6091-468B-B77A-8B59ED229401}" destId="{9A61C2CF-2654-42CD-AC31-5E158F38EB2E}" srcOrd="0" destOrd="0" presId="urn:microsoft.com/office/officeart/2005/8/layout/orgChart1"/>
    <dgm:cxn modelId="{1B7A37CA-B01C-4A7A-B62D-0AA2E4F044FB}" type="presOf" srcId="{A9DDB42C-CB76-47E6-92BC-71C54F2A23DE}" destId="{69FF1D1D-2810-4EFE-BF38-6D5D3FA35817}" srcOrd="0" destOrd="0" presId="urn:microsoft.com/office/officeart/2005/8/layout/orgChart1"/>
    <dgm:cxn modelId="{1A650C99-1118-45AE-82F5-E45A4BBE8DCD}" type="presOf" srcId="{4050026D-CEAE-44AB-9BD6-CA632CC0A8E0}" destId="{96CF80D8-924E-40E3-A77F-FBB8AAFC6985}" srcOrd="0" destOrd="0" presId="urn:microsoft.com/office/officeart/2005/8/layout/orgChart1"/>
    <dgm:cxn modelId="{5B7EDD71-765E-4DF7-AAAD-18D3A53C5B99}" type="presParOf" srcId="{93BEE9CB-0F7F-4CBA-99B7-3888CEC2BD00}" destId="{EAD0F422-4A5F-40CA-8F53-C9971B5BE351}" srcOrd="0" destOrd="0" presId="urn:microsoft.com/office/officeart/2005/8/layout/orgChart1"/>
    <dgm:cxn modelId="{63036EF0-7D18-4B1C-A384-6DD8C962C75F}" type="presParOf" srcId="{EAD0F422-4A5F-40CA-8F53-C9971B5BE351}" destId="{BBE552A6-B16E-4002-9F81-C26990CF7854}" srcOrd="0" destOrd="0" presId="urn:microsoft.com/office/officeart/2005/8/layout/orgChart1"/>
    <dgm:cxn modelId="{5D35DE49-813F-4386-86CE-901299DD20AC}" type="presParOf" srcId="{BBE552A6-B16E-4002-9F81-C26990CF7854}" destId="{35FA9242-1A27-440F-90D0-A1F24C15C2C9}" srcOrd="0" destOrd="0" presId="urn:microsoft.com/office/officeart/2005/8/layout/orgChart1"/>
    <dgm:cxn modelId="{FDC97F2D-8BC1-4DBA-B1CF-CC6A59B0088E}" type="presParOf" srcId="{BBE552A6-B16E-4002-9F81-C26990CF7854}" destId="{63D9A7C9-4843-4BB4-B5A2-99BE096A4396}" srcOrd="1" destOrd="0" presId="urn:microsoft.com/office/officeart/2005/8/layout/orgChart1"/>
    <dgm:cxn modelId="{0060D0B4-72D0-46C2-8FC4-E1AD699DF084}" type="presParOf" srcId="{EAD0F422-4A5F-40CA-8F53-C9971B5BE351}" destId="{F9CCEB65-18BA-4168-907B-FA18D82DED93}" srcOrd="1" destOrd="0" presId="urn:microsoft.com/office/officeart/2005/8/layout/orgChart1"/>
    <dgm:cxn modelId="{5DB4B7F2-D65A-4E04-87C8-68FB5182E9B1}" type="presParOf" srcId="{F9CCEB65-18BA-4168-907B-FA18D82DED93}" destId="{DAC296B9-4129-496C-9B66-789657CB3D3F}" srcOrd="0" destOrd="0" presId="urn:microsoft.com/office/officeart/2005/8/layout/orgChart1"/>
    <dgm:cxn modelId="{30CEF358-5F4C-411B-87BB-80F24C96A337}" type="presParOf" srcId="{F9CCEB65-18BA-4168-907B-FA18D82DED93}" destId="{34846545-52CA-42B5-B6BA-56AF59830FF2}" srcOrd="1" destOrd="0" presId="urn:microsoft.com/office/officeart/2005/8/layout/orgChart1"/>
    <dgm:cxn modelId="{8308E200-99D6-4145-9014-FDD3E08B9010}" type="presParOf" srcId="{34846545-52CA-42B5-B6BA-56AF59830FF2}" destId="{E18A34AE-2978-4C36-B398-B9D13E7307DB}" srcOrd="0" destOrd="0" presId="urn:microsoft.com/office/officeart/2005/8/layout/orgChart1"/>
    <dgm:cxn modelId="{61B9AA5A-247B-48EC-B6FD-50F4D2F05C43}" type="presParOf" srcId="{E18A34AE-2978-4C36-B398-B9D13E7307DB}" destId="{DCDD5BF9-36B0-49D1-961B-2E94336F8B43}" srcOrd="0" destOrd="0" presId="urn:microsoft.com/office/officeart/2005/8/layout/orgChart1"/>
    <dgm:cxn modelId="{B2760FDD-2355-4173-ACE4-E7EC26DE5088}" type="presParOf" srcId="{E18A34AE-2978-4C36-B398-B9D13E7307DB}" destId="{0F0FC982-5D57-4010-AC71-E37CF2CD9944}" srcOrd="1" destOrd="0" presId="urn:microsoft.com/office/officeart/2005/8/layout/orgChart1"/>
    <dgm:cxn modelId="{5DE83F68-31DD-4706-8357-816F777805E6}" type="presParOf" srcId="{34846545-52CA-42B5-B6BA-56AF59830FF2}" destId="{B61232C9-C40C-41A0-A49D-E45B064046E2}" srcOrd="1" destOrd="0" presId="urn:microsoft.com/office/officeart/2005/8/layout/orgChart1"/>
    <dgm:cxn modelId="{66481853-D547-42B0-9732-4C939F022ED1}" type="presParOf" srcId="{34846545-52CA-42B5-B6BA-56AF59830FF2}" destId="{8962C206-98C7-4B6D-8BBF-9ACE3807446D}" srcOrd="2" destOrd="0" presId="urn:microsoft.com/office/officeart/2005/8/layout/orgChart1"/>
    <dgm:cxn modelId="{C167967F-935F-4F1A-9A54-181FCB37A8CA}" type="presParOf" srcId="{8962C206-98C7-4B6D-8BBF-9ACE3807446D}" destId="{C94FC851-1F18-45DE-A492-A68BA0526DCE}" srcOrd="0" destOrd="0" presId="urn:microsoft.com/office/officeart/2005/8/layout/orgChart1"/>
    <dgm:cxn modelId="{BEA4645B-AE6E-44A5-935C-1681C9C37A55}" type="presParOf" srcId="{8962C206-98C7-4B6D-8BBF-9ACE3807446D}" destId="{D920CB08-4D03-4F21-B1AA-185F8F067204}" srcOrd="1" destOrd="0" presId="urn:microsoft.com/office/officeart/2005/8/layout/orgChart1"/>
    <dgm:cxn modelId="{CD671BA8-D36A-4FEC-8DD6-1E8478CDFF37}" type="presParOf" srcId="{D920CB08-4D03-4F21-B1AA-185F8F067204}" destId="{F0EA2D07-F0C4-4C5A-BDB9-B71FDE4F603C}" srcOrd="0" destOrd="0" presId="urn:microsoft.com/office/officeart/2005/8/layout/orgChart1"/>
    <dgm:cxn modelId="{049AFC3F-9C75-4D87-AB25-6C09E31F3D20}" type="presParOf" srcId="{F0EA2D07-F0C4-4C5A-BDB9-B71FDE4F603C}" destId="{0571F7F9-40B4-430A-8711-654596D0C569}" srcOrd="0" destOrd="0" presId="urn:microsoft.com/office/officeart/2005/8/layout/orgChart1"/>
    <dgm:cxn modelId="{DC664C24-0AB9-4052-8DF0-C7F8DD4F5F59}" type="presParOf" srcId="{F0EA2D07-F0C4-4C5A-BDB9-B71FDE4F603C}" destId="{FA77BFFA-16B5-4456-8288-6AE84F03B15E}" srcOrd="1" destOrd="0" presId="urn:microsoft.com/office/officeart/2005/8/layout/orgChart1"/>
    <dgm:cxn modelId="{0909C79E-06F8-4338-8CA2-697D1C5D7300}" type="presParOf" srcId="{D920CB08-4D03-4F21-B1AA-185F8F067204}" destId="{75760229-84DB-4A4C-BACA-D7504720A87F}" srcOrd="1" destOrd="0" presId="urn:microsoft.com/office/officeart/2005/8/layout/orgChart1"/>
    <dgm:cxn modelId="{E7B9AE26-02FA-4888-AE0D-F81AB1585F1D}" type="presParOf" srcId="{D920CB08-4D03-4F21-B1AA-185F8F067204}" destId="{33433765-8112-4EE6-B7F2-DF480519C002}" srcOrd="2" destOrd="0" presId="urn:microsoft.com/office/officeart/2005/8/layout/orgChart1"/>
    <dgm:cxn modelId="{4E432992-282B-4D2A-AFDD-7B38A1205AD2}" type="presParOf" srcId="{8962C206-98C7-4B6D-8BBF-9ACE3807446D}" destId="{5EB819C7-E773-44F8-B952-1D05CB33839E}" srcOrd="2" destOrd="0" presId="urn:microsoft.com/office/officeart/2005/8/layout/orgChart1"/>
    <dgm:cxn modelId="{AE1FB7BB-69B9-4529-A44D-603ABA27844E}" type="presParOf" srcId="{8962C206-98C7-4B6D-8BBF-9ACE3807446D}" destId="{65DE4D53-C460-4281-9B47-6CE50CC3376A}" srcOrd="3" destOrd="0" presId="urn:microsoft.com/office/officeart/2005/8/layout/orgChart1"/>
    <dgm:cxn modelId="{B6D5BD5F-ED4A-4169-B474-1F3B8ACA7551}" type="presParOf" srcId="{65DE4D53-C460-4281-9B47-6CE50CC3376A}" destId="{380482F1-5E46-4B28-A319-4380DE69E0F2}" srcOrd="0" destOrd="0" presId="urn:microsoft.com/office/officeart/2005/8/layout/orgChart1"/>
    <dgm:cxn modelId="{0BA956D4-5A7C-4E25-9AE2-613C8FAF7671}" type="presParOf" srcId="{380482F1-5E46-4B28-A319-4380DE69E0F2}" destId="{E68D5C9B-9F1F-490F-9027-D800EDA3B4CA}" srcOrd="0" destOrd="0" presId="urn:microsoft.com/office/officeart/2005/8/layout/orgChart1"/>
    <dgm:cxn modelId="{780F2D24-CEBE-4EA4-BA53-54F31BE5C5A9}" type="presParOf" srcId="{380482F1-5E46-4B28-A319-4380DE69E0F2}" destId="{DDC89A3A-EEBA-4117-938B-77D756E6F921}" srcOrd="1" destOrd="0" presId="urn:microsoft.com/office/officeart/2005/8/layout/orgChart1"/>
    <dgm:cxn modelId="{F3A50732-3154-46F4-9C87-EFFADE088918}" type="presParOf" srcId="{65DE4D53-C460-4281-9B47-6CE50CC3376A}" destId="{76D00E2F-C732-4B48-B320-93B499E1A643}" srcOrd="1" destOrd="0" presId="urn:microsoft.com/office/officeart/2005/8/layout/orgChart1"/>
    <dgm:cxn modelId="{67038C2B-9DA1-4456-B6FC-72308F4BF4FF}" type="presParOf" srcId="{65DE4D53-C460-4281-9B47-6CE50CC3376A}" destId="{8373620B-C022-468C-8D4C-FBE2FCFA5E02}" srcOrd="2" destOrd="0" presId="urn:microsoft.com/office/officeart/2005/8/layout/orgChart1"/>
    <dgm:cxn modelId="{04F73973-55C8-48F5-BFCA-5E1185F3B5DD}" type="presParOf" srcId="{8962C206-98C7-4B6D-8BBF-9ACE3807446D}" destId="{69FF1D1D-2810-4EFE-BF38-6D5D3FA35817}" srcOrd="4" destOrd="0" presId="urn:microsoft.com/office/officeart/2005/8/layout/orgChart1"/>
    <dgm:cxn modelId="{AB572F25-63DC-4D04-BE79-B97848480A8F}" type="presParOf" srcId="{8962C206-98C7-4B6D-8BBF-9ACE3807446D}" destId="{5BCBFF58-880B-41D6-BDFD-189D2F52F13A}" srcOrd="5" destOrd="0" presId="urn:microsoft.com/office/officeart/2005/8/layout/orgChart1"/>
    <dgm:cxn modelId="{C1FB021D-962B-48FD-BC36-41E5BFB76378}" type="presParOf" srcId="{5BCBFF58-880B-41D6-BDFD-189D2F52F13A}" destId="{2A59B996-C28D-4937-82DF-546879C87AE8}" srcOrd="0" destOrd="0" presId="urn:microsoft.com/office/officeart/2005/8/layout/orgChart1"/>
    <dgm:cxn modelId="{703FD3D1-FDBB-4889-A382-AA3B1CC49195}" type="presParOf" srcId="{2A59B996-C28D-4937-82DF-546879C87AE8}" destId="{56CF2C13-3326-406E-8132-31EF9BBF6690}" srcOrd="0" destOrd="0" presId="urn:microsoft.com/office/officeart/2005/8/layout/orgChart1"/>
    <dgm:cxn modelId="{0F0F08A2-A8A9-4AA8-8814-B301D1E273A7}" type="presParOf" srcId="{2A59B996-C28D-4937-82DF-546879C87AE8}" destId="{6E37AB75-8807-46C8-816A-B66FCDF52B04}" srcOrd="1" destOrd="0" presId="urn:microsoft.com/office/officeart/2005/8/layout/orgChart1"/>
    <dgm:cxn modelId="{0A799A1B-FC6F-4D1E-AA76-DA2F01381132}" type="presParOf" srcId="{5BCBFF58-880B-41D6-BDFD-189D2F52F13A}" destId="{C1045953-88DF-455A-B62D-CC7561699647}" srcOrd="1" destOrd="0" presId="urn:microsoft.com/office/officeart/2005/8/layout/orgChart1"/>
    <dgm:cxn modelId="{81E07BC8-0050-49DC-8635-C7A3AD34060F}" type="presParOf" srcId="{5BCBFF58-880B-41D6-BDFD-189D2F52F13A}" destId="{ECED2A68-119E-410F-AA34-54A2EF23A098}" srcOrd="2" destOrd="0" presId="urn:microsoft.com/office/officeart/2005/8/layout/orgChart1"/>
    <dgm:cxn modelId="{229DD407-9E7D-40E7-A7A2-2648BC1EFC29}" type="presParOf" srcId="{F9CCEB65-18BA-4168-907B-FA18D82DED93}" destId="{D57D12D3-BD84-4619-A2B9-D25BDF94BBAE}" srcOrd="2" destOrd="0" presId="urn:microsoft.com/office/officeart/2005/8/layout/orgChart1"/>
    <dgm:cxn modelId="{82E93798-E312-4BFB-BF57-2AC9B10A8F34}" type="presParOf" srcId="{F9CCEB65-18BA-4168-907B-FA18D82DED93}" destId="{EA809447-9151-4E90-BB9C-E3611E0E1F80}" srcOrd="3" destOrd="0" presId="urn:microsoft.com/office/officeart/2005/8/layout/orgChart1"/>
    <dgm:cxn modelId="{4F0EAEEA-1E8D-4E4D-BA7A-055F2D9E039A}" type="presParOf" srcId="{EA809447-9151-4E90-BB9C-E3611E0E1F80}" destId="{842564E4-84EA-4FEC-88A3-218665067B36}" srcOrd="0" destOrd="0" presId="urn:microsoft.com/office/officeart/2005/8/layout/orgChart1"/>
    <dgm:cxn modelId="{1C73C4B5-25F7-4ADB-B4FB-8C8850779FC7}" type="presParOf" srcId="{842564E4-84EA-4FEC-88A3-218665067B36}" destId="{9A61C2CF-2654-42CD-AC31-5E158F38EB2E}" srcOrd="0" destOrd="0" presId="urn:microsoft.com/office/officeart/2005/8/layout/orgChart1"/>
    <dgm:cxn modelId="{BEDC3B69-3420-4EB2-B5DA-F5158A108EE3}" type="presParOf" srcId="{842564E4-84EA-4FEC-88A3-218665067B36}" destId="{41B158B4-4041-4636-A570-79CA2EB46D94}" srcOrd="1" destOrd="0" presId="urn:microsoft.com/office/officeart/2005/8/layout/orgChart1"/>
    <dgm:cxn modelId="{2119495B-01A3-483A-9E78-1AC69A337E4C}" type="presParOf" srcId="{EA809447-9151-4E90-BB9C-E3611E0E1F80}" destId="{651F34B4-3968-461C-9E2D-01C76F654B59}" srcOrd="1" destOrd="0" presId="urn:microsoft.com/office/officeart/2005/8/layout/orgChart1"/>
    <dgm:cxn modelId="{B1E780EF-2CD2-40E3-A7BE-A7A48D677A69}" type="presParOf" srcId="{EA809447-9151-4E90-BB9C-E3611E0E1F80}" destId="{A3EA3C4F-84F1-40D1-90DB-CBC62A3CFAC9}" srcOrd="2" destOrd="0" presId="urn:microsoft.com/office/officeart/2005/8/layout/orgChart1"/>
    <dgm:cxn modelId="{BCBC88EC-2325-4E2E-94ED-9A65A008795B}" type="presParOf" srcId="{A3EA3C4F-84F1-40D1-90DB-CBC62A3CFAC9}" destId="{E217CF8B-C85A-4D81-BA22-02C997020BD8}" srcOrd="0" destOrd="0" presId="urn:microsoft.com/office/officeart/2005/8/layout/orgChart1"/>
    <dgm:cxn modelId="{8954FC14-A0D7-42B0-8752-A8E8D7860157}" type="presParOf" srcId="{A3EA3C4F-84F1-40D1-90DB-CBC62A3CFAC9}" destId="{EDE445F9-7A84-4633-A027-BD3AC4B6F81F}" srcOrd="1" destOrd="0" presId="urn:microsoft.com/office/officeart/2005/8/layout/orgChart1"/>
    <dgm:cxn modelId="{1D589980-F415-4F64-95E2-1CC2C87C5BA9}" type="presParOf" srcId="{EDE445F9-7A84-4633-A027-BD3AC4B6F81F}" destId="{1C0C02F0-858F-4168-9C92-39B211675CC9}" srcOrd="0" destOrd="0" presId="urn:microsoft.com/office/officeart/2005/8/layout/orgChart1"/>
    <dgm:cxn modelId="{2F71A373-4561-4818-97C3-21C8414AFBE9}" type="presParOf" srcId="{1C0C02F0-858F-4168-9C92-39B211675CC9}" destId="{6608790E-ABC3-4C08-8819-C7BD6281F57D}" srcOrd="0" destOrd="0" presId="urn:microsoft.com/office/officeart/2005/8/layout/orgChart1"/>
    <dgm:cxn modelId="{B070A91C-ACA4-4EAE-9B58-5ED9A71EED7D}" type="presParOf" srcId="{1C0C02F0-858F-4168-9C92-39B211675CC9}" destId="{7A1C6562-CFF4-40CC-9C79-C052DA7ED563}" srcOrd="1" destOrd="0" presId="urn:microsoft.com/office/officeart/2005/8/layout/orgChart1"/>
    <dgm:cxn modelId="{E993D285-7471-4F5D-A0FF-6B687254F3A8}" type="presParOf" srcId="{EDE445F9-7A84-4633-A027-BD3AC4B6F81F}" destId="{30491D8E-18F9-4969-BDD0-697A16F48250}" srcOrd="1" destOrd="0" presId="urn:microsoft.com/office/officeart/2005/8/layout/orgChart1"/>
    <dgm:cxn modelId="{302ACEF2-082D-4D34-9508-889F0D63460A}" type="presParOf" srcId="{EDE445F9-7A84-4633-A027-BD3AC4B6F81F}" destId="{F6A0B9DF-E52B-494A-B17C-D96AAB5FEEB4}" srcOrd="2" destOrd="0" presId="urn:microsoft.com/office/officeart/2005/8/layout/orgChart1"/>
    <dgm:cxn modelId="{C4FD3431-F4FE-444E-963F-EADF887648BF}" type="presParOf" srcId="{A3EA3C4F-84F1-40D1-90DB-CBC62A3CFAC9}" destId="{DA30AF87-3178-4BBA-A918-8F46E4614D0B}" srcOrd="2" destOrd="0" presId="urn:microsoft.com/office/officeart/2005/8/layout/orgChart1"/>
    <dgm:cxn modelId="{C81683A0-6C9D-464D-9952-34A0BD34E729}" type="presParOf" srcId="{A3EA3C4F-84F1-40D1-90DB-CBC62A3CFAC9}" destId="{D583C6CB-B6CE-4CFA-8A1F-5E89019A79C2}" srcOrd="3" destOrd="0" presId="urn:microsoft.com/office/officeart/2005/8/layout/orgChart1"/>
    <dgm:cxn modelId="{54EFE841-19D9-42BF-9BAA-C2079EC813C5}" type="presParOf" srcId="{D583C6CB-B6CE-4CFA-8A1F-5E89019A79C2}" destId="{5F30CAB0-A656-43BF-A040-5368E15C5167}" srcOrd="0" destOrd="0" presId="urn:microsoft.com/office/officeart/2005/8/layout/orgChart1"/>
    <dgm:cxn modelId="{3A543F9E-4593-44F9-8B90-35A3E8053162}" type="presParOf" srcId="{5F30CAB0-A656-43BF-A040-5368E15C5167}" destId="{EBA1DB96-C456-498A-A4BB-0DC48AD0B4DB}" srcOrd="0" destOrd="0" presId="urn:microsoft.com/office/officeart/2005/8/layout/orgChart1"/>
    <dgm:cxn modelId="{0D29AE9F-9C69-45E0-B07D-CA21E440DCF0}" type="presParOf" srcId="{5F30CAB0-A656-43BF-A040-5368E15C5167}" destId="{2E4CDE18-8B64-44B1-BF34-B395BB52AAAD}" srcOrd="1" destOrd="0" presId="urn:microsoft.com/office/officeart/2005/8/layout/orgChart1"/>
    <dgm:cxn modelId="{0C659A97-D78D-46D2-ABCA-5041E480001C}" type="presParOf" srcId="{D583C6CB-B6CE-4CFA-8A1F-5E89019A79C2}" destId="{7D0F15AA-DDA0-4EDC-ADD2-B29EBDCF5986}" srcOrd="1" destOrd="0" presId="urn:microsoft.com/office/officeart/2005/8/layout/orgChart1"/>
    <dgm:cxn modelId="{14FF58BE-0623-49C4-BCA8-DF26CFB9CDB2}" type="presParOf" srcId="{D583C6CB-B6CE-4CFA-8A1F-5E89019A79C2}" destId="{FA0D10C6-0408-49F4-840A-28AAD157961C}" srcOrd="2" destOrd="0" presId="urn:microsoft.com/office/officeart/2005/8/layout/orgChart1"/>
    <dgm:cxn modelId="{AA90BFC0-7C7D-4868-A673-A129ACEABC9D}" type="presParOf" srcId="{A3EA3C4F-84F1-40D1-90DB-CBC62A3CFAC9}" destId="{96CF80D8-924E-40E3-A77F-FBB8AAFC6985}" srcOrd="4" destOrd="0" presId="urn:microsoft.com/office/officeart/2005/8/layout/orgChart1"/>
    <dgm:cxn modelId="{0704C357-3D5A-44C9-9146-036B2ABE494E}" type="presParOf" srcId="{A3EA3C4F-84F1-40D1-90DB-CBC62A3CFAC9}" destId="{4573F0EE-20E3-40A8-B899-F3056FA5555A}" srcOrd="5" destOrd="0" presId="urn:microsoft.com/office/officeart/2005/8/layout/orgChart1"/>
    <dgm:cxn modelId="{E64DF19D-62E1-44C9-B4EE-B38277FECAF1}" type="presParOf" srcId="{4573F0EE-20E3-40A8-B899-F3056FA5555A}" destId="{0DDC06D2-56B4-429F-BD61-38D30CC6DEA6}" srcOrd="0" destOrd="0" presId="urn:microsoft.com/office/officeart/2005/8/layout/orgChart1"/>
    <dgm:cxn modelId="{2881CA54-13BD-4835-BA51-87150AD9E568}" type="presParOf" srcId="{0DDC06D2-56B4-429F-BD61-38D30CC6DEA6}" destId="{A02B341F-6A70-4FB8-813F-370701BB16EE}" srcOrd="0" destOrd="0" presId="urn:microsoft.com/office/officeart/2005/8/layout/orgChart1"/>
    <dgm:cxn modelId="{23F2FB79-6BB3-486E-856A-7A86AABEECE5}" type="presParOf" srcId="{0DDC06D2-56B4-429F-BD61-38D30CC6DEA6}" destId="{6DD91E92-EF7D-4F50-8A49-571035BC40BB}" srcOrd="1" destOrd="0" presId="urn:microsoft.com/office/officeart/2005/8/layout/orgChart1"/>
    <dgm:cxn modelId="{BF544E40-6F9B-4BEE-9E99-D8451C062D6C}" type="presParOf" srcId="{4573F0EE-20E3-40A8-B899-F3056FA5555A}" destId="{BBF09E13-7C4A-44C7-AD57-E15061AA8D2A}" srcOrd="1" destOrd="0" presId="urn:microsoft.com/office/officeart/2005/8/layout/orgChart1"/>
    <dgm:cxn modelId="{161AF8D7-9AE8-4799-9BBE-1907181C67F6}" type="presParOf" srcId="{4573F0EE-20E3-40A8-B899-F3056FA5555A}" destId="{E8C75AC3-0902-45CC-999B-4BEBA68684B6}" srcOrd="2" destOrd="0" presId="urn:microsoft.com/office/officeart/2005/8/layout/orgChart1"/>
    <dgm:cxn modelId="{7897B447-49E3-4692-AA59-F297D010FE17}" type="presParOf" srcId="{EAD0F422-4A5F-40CA-8F53-C9971B5BE351}" destId="{7AEF8C29-6AEC-4F6C-99E5-7EEFE518B88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6CF80D8-924E-40E3-A77F-FBB8AAFC6985}">
      <dsp:nvSpPr>
        <dsp:cNvPr id="0" name=""/>
        <dsp:cNvSpPr/>
      </dsp:nvSpPr>
      <dsp:spPr>
        <a:xfrm>
          <a:off x="2946848" y="2090694"/>
          <a:ext cx="91440" cy="732063"/>
        </a:xfrm>
        <a:custGeom>
          <a:avLst/>
          <a:gdLst/>
          <a:ahLst/>
          <a:cxnLst/>
          <a:rect l="0" t="0" r="0" b="0"/>
          <a:pathLst>
            <a:path>
              <a:moveTo>
                <a:pt x="111417" y="0"/>
              </a:moveTo>
              <a:lnTo>
                <a:pt x="111417" y="732063"/>
              </a:lnTo>
              <a:lnTo>
                <a:pt x="45720" y="7320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30AF87-3178-4BBA-A918-8F46E4614D0B}">
      <dsp:nvSpPr>
        <dsp:cNvPr id="0" name=""/>
        <dsp:cNvSpPr/>
      </dsp:nvSpPr>
      <dsp:spPr>
        <a:xfrm>
          <a:off x="3012546" y="2090694"/>
          <a:ext cx="91440" cy="287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7819"/>
              </a:lnTo>
              <a:lnTo>
                <a:pt x="111417" y="2878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7CF8B-C85A-4D81-BA22-02C997020BD8}">
      <dsp:nvSpPr>
        <dsp:cNvPr id="0" name=""/>
        <dsp:cNvSpPr/>
      </dsp:nvSpPr>
      <dsp:spPr>
        <a:xfrm>
          <a:off x="2946848" y="2090694"/>
          <a:ext cx="91440" cy="287819"/>
        </a:xfrm>
        <a:custGeom>
          <a:avLst/>
          <a:gdLst/>
          <a:ahLst/>
          <a:cxnLst/>
          <a:rect l="0" t="0" r="0" b="0"/>
          <a:pathLst>
            <a:path>
              <a:moveTo>
                <a:pt x="111417" y="0"/>
              </a:moveTo>
              <a:lnTo>
                <a:pt x="111417" y="287819"/>
              </a:lnTo>
              <a:lnTo>
                <a:pt x="45720" y="2878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D12D3-BD84-4619-A2B9-D25BDF94BBAE}">
      <dsp:nvSpPr>
        <dsp:cNvPr id="0" name=""/>
        <dsp:cNvSpPr/>
      </dsp:nvSpPr>
      <dsp:spPr>
        <a:xfrm>
          <a:off x="2273019" y="313720"/>
          <a:ext cx="472399" cy="1620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0550"/>
              </a:lnTo>
              <a:lnTo>
                <a:pt x="472399" y="16205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F1D1D-2810-4EFE-BF38-6D5D3FA35817}">
      <dsp:nvSpPr>
        <dsp:cNvPr id="0" name=""/>
        <dsp:cNvSpPr/>
      </dsp:nvSpPr>
      <dsp:spPr>
        <a:xfrm>
          <a:off x="2946848" y="757964"/>
          <a:ext cx="91440" cy="732063"/>
        </a:xfrm>
        <a:custGeom>
          <a:avLst/>
          <a:gdLst/>
          <a:ahLst/>
          <a:cxnLst/>
          <a:rect l="0" t="0" r="0" b="0"/>
          <a:pathLst>
            <a:path>
              <a:moveTo>
                <a:pt x="111417" y="0"/>
              </a:moveTo>
              <a:lnTo>
                <a:pt x="111417" y="732063"/>
              </a:lnTo>
              <a:lnTo>
                <a:pt x="45720" y="7320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B819C7-E773-44F8-B952-1D05CB33839E}">
      <dsp:nvSpPr>
        <dsp:cNvPr id="0" name=""/>
        <dsp:cNvSpPr/>
      </dsp:nvSpPr>
      <dsp:spPr>
        <a:xfrm>
          <a:off x="3012546" y="757964"/>
          <a:ext cx="91440" cy="287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7819"/>
              </a:lnTo>
              <a:lnTo>
                <a:pt x="111417" y="2878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4FC851-1F18-45DE-A492-A68BA0526DCE}">
      <dsp:nvSpPr>
        <dsp:cNvPr id="0" name=""/>
        <dsp:cNvSpPr/>
      </dsp:nvSpPr>
      <dsp:spPr>
        <a:xfrm>
          <a:off x="2946848" y="757964"/>
          <a:ext cx="91440" cy="287819"/>
        </a:xfrm>
        <a:custGeom>
          <a:avLst/>
          <a:gdLst/>
          <a:ahLst/>
          <a:cxnLst/>
          <a:rect l="0" t="0" r="0" b="0"/>
          <a:pathLst>
            <a:path>
              <a:moveTo>
                <a:pt x="111417" y="0"/>
              </a:moveTo>
              <a:lnTo>
                <a:pt x="111417" y="287819"/>
              </a:lnTo>
              <a:lnTo>
                <a:pt x="45720" y="2878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C296B9-4129-496C-9B66-789657CB3D3F}">
      <dsp:nvSpPr>
        <dsp:cNvPr id="0" name=""/>
        <dsp:cNvSpPr/>
      </dsp:nvSpPr>
      <dsp:spPr>
        <a:xfrm>
          <a:off x="2273019" y="313720"/>
          <a:ext cx="472399" cy="287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819"/>
              </a:lnTo>
              <a:lnTo>
                <a:pt x="472399" y="2878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FA9242-1A27-440F-90D0-A1F24C15C2C9}">
      <dsp:nvSpPr>
        <dsp:cNvPr id="0" name=""/>
        <dsp:cNvSpPr/>
      </dsp:nvSpPr>
      <dsp:spPr>
        <a:xfrm>
          <a:off x="2210449" y="873"/>
          <a:ext cx="625695" cy="312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b="1" kern="1200" baseline="0" smtClean="0">
              <a:latin typeface="Calibri"/>
            </a:rPr>
            <a:t>IZVORI ENERGIJE</a:t>
          </a:r>
          <a:endParaRPr lang="hr-HR" sz="700" kern="1200" smtClean="0"/>
        </a:p>
      </dsp:txBody>
      <dsp:txXfrm>
        <a:off x="2210449" y="873"/>
        <a:ext cx="625695" cy="312847"/>
      </dsp:txXfrm>
    </dsp:sp>
    <dsp:sp modelId="{DCDD5BF9-36B0-49D1-961B-2E94336F8B43}">
      <dsp:nvSpPr>
        <dsp:cNvPr id="0" name=""/>
        <dsp:cNvSpPr/>
      </dsp:nvSpPr>
      <dsp:spPr>
        <a:xfrm>
          <a:off x="2745419" y="445116"/>
          <a:ext cx="625695" cy="312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b="1" kern="1200" baseline="0" smtClean="0">
              <a:latin typeface="Calibri"/>
            </a:rPr>
            <a:t>NEOBNOVLJIVI IZVORI ENERGIJE</a:t>
          </a:r>
          <a:endParaRPr lang="hr-HR" sz="700" kern="1200" smtClean="0"/>
        </a:p>
      </dsp:txBody>
      <dsp:txXfrm>
        <a:off x="2745419" y="445116"/>
        <a:ext cx="625695" cy="312847"/>
      </dsp:txXfrm>
    </dsp:sp>
    <dsp:sp modelId="{0571F7F9-40B4-430A-8711-654596D0C569}">
      <dsp:nvSpPr>
        <dsp:cNvPr id="0" name=""/>
        <dsp:cNvSpPr/>
      </dsp:nvSpPr>
      <dsp:spPr>
        <a:xfrm>
          <a:off x="2366873" y="889360"/>
          <a:ext cx="625695" cy="312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 baseline="0" smtClean="0">
              <a:latin typeface="Calibri"/>
            </a:rPr>
            <a:t>ugljen</a:t>
          </a:r>
          <a:endParaRPr lang="hr-HR" sz="700" kern="1200" smtClean="0"/>
        </a:p>
      </dsp:txBody>
      <dsp:txXfrm>
        <a:off x="2366873" y="889360"/>
        <a:ext cx="625695" cy="312847"/>
      </dsp:txXfrm>
    </dsp:sp>
    <dsp:sp modelId="{E68D5C9B-9F1F-490F-9027-D800EDA3B4CA}">
      <dsp:nvSpPr>
        <dsp:cNvPr id="0" name=""/>
        <dsp:cNvSpPr/>
      </dsp:nvSpPr>
      <dsp:spPr>
        <a:xfrm>
          <a:off x="3123964" y="889360"/>
          <a:ext cx="625695" cy="312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 baseline="0" smtClean="0">
              <a:latin typeface="Calibri"/>
            </a:rPr>
            <a:t>nafta</a:t>
          </a:r>
          <a:endParaRPr lang="hr-HR" sz="700" kern="1200" smtClean="0"/>
        </a:p>
      </dsp:txBody>
      <dsp:txXfrm>
        <a:off x="3123964" y="889360"/>
        <a:ext cx="625695" cy="312847"/>
      </dsp:txXfrm>
    </dsp:sp>
    <dsp:sp modelId="{56CF2C13-3326-406E-8132-31EF9BBF6690}">
      <dsp:nvSpPr>
        <dsp:cNvPr id="0" name=""/>
        <dsp:cNvSpPr/>
      </dsp:nvSpPr>
      <dsp:spPr>
        <a:xfrm>
          <a:off x="2366873" y="1333603"/>
          <a:ext cx="625695" cy="312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 baseline="0" smtClean="0">
              <a:latin typeface="Calibri"/>
            </a:rPr>
            <a:t>zemni plin</a:t>
          </a:r>
          <a:endParaRPr lang="hr-HR" sz="700" kern="1200" smtClean="0"/>
        </a:p>
      </dsp:txBody>
      <dsp:txXfrm>
        <a:off x="2366873" y="1333603"/>
        <a:ext cx="625695" cy="312847"/>
      </dsp:txXfrm>
    </dsp:sp>
    <dsp:sp modelId="{9A61C2CF-2654-42CD-AC31-5E158F38EB2E}">
      <dsp:nvSpPr>
        <dsp:cNvPr id="0" name=""/>
        <dsp:cNvSpPr/>
      </dsp:nvSpPr>
      <dsp:spPr>
        <a:xfrm>
          <a:off x="2745419" y="1777847"/>
          <a:ext cx="625695" cy="312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b="1" kern="1200" baseline="0" smtClean="0">
              <a:latin typeface="Calibri"/>
            </a:rPr>
            <a:t>OBNOVLJIVI IZVORI ENERGIJE</a:t>
          </a:r>
          <a:endParaRPr lang="hr-HR" sz="700" kern="1200" smtClean="0"/>
        </a:p>
      </dsp:txBody>
      <dsp:txXfrm>
        <a:off x="2745419" y="1777847"/>
        <a:ext cx="625695" cy="312847"/>
      </dsp:txXfrm>
    </dsp:sp>
    <dsp:sp modelId="{6608790E-ABC3-4C08-8819-C7BD6281F57D}">
      <dsp:nvSpPr>
        <dsp:cNvPr id="0" name=""/>
        <dsp:cNvSpPr/>
      </dsp:nvSpPr>
      <dsp:spPr>
        <a:xfrm>
          <a:off x="2366873" y="2222090"/>
          <a:ext cx="625695" cy="312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 baseline="0" smtClean="0">
              <a:latin typeface="Calibri"/>
            </a:rPr>
            <a:t>voda </a:t>
          </a:r>
          <a:endParaRPr lang="hr-HR" sz="700" kern="1200" smtClean="0"/>
        </a:p>
      </dsp:txBody>
      <dsp:txXfrm>
        <a:off x="2366873" y="2222090"/>
        <a:ext cx="625695" cy="312847"/>
      </dsp:txXfrm>
    </dsp:sp>
    <dsp:sp modelId="{EBA1DB96-C456-498A-A4BB-0DC48AD0B4DB}">
      <dsp:nvSpPr>
        <dsp:cNvPr id="0" name=""/>
        <dsp:cNvSpPr/>
      </dsp:nvSpPr>
      <dsp:spPr>
        <a:xfrm>
          <a:off x="3123964" y="2222090"/>
          <a:ext cx="625695" cy="312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 baseline="0" smtClean="0">
              <a:latin typeface="Calibri"/>
            </a:rPr>
            <a:t>vjetar</a:t>
          </a:r>
          <a:endParaRPr lang="hr-HR" sz="700" kern="1200" smtClean="0"/>
        </a:p>
      </dsp:txBody>
      <dsp:txXfrm>
        <a:off x="3123964" y="2222090"/>
        <a:ext cx="625695" cy="312847"/>
      </dsp:txXfrm>
    </dsp:sp>
    <dsp:sp modelId="{A02B341F-6A70-4FB8-813F-370701BB16EE}">
      <dsp:nvSpPr>
        <dsp:cNvPr id="0" name=""/>
        <dsp:cNvSpPr/>
      </dsp:nvSpPr>
      <dsp:spPr>
        <a:xfrm>
          <a:off x="2366873" y="2666334"/>
          <a:ext cx="625695" cy="3128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 baseline="0" smtClean="0">
              <a:latin typeface="Calibri"/>
            </a:rPr>
            <a:t>Sunce</a:t>
          </a:r>
          <a:endParaRPr lang="hr-HR" sz="700" kern="1200" smtClean="0"/>
        </a:p>
      </dsp:txBody>
      <dsp:txXfrm>
        <a:off x="2366873" y="2666334"/>
        <a:ext cx="625695" cy="3128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Links>
    <vt:vector size="24" baseType="variant">
      <vt:variant>
        <vt:i4>2424941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https://www.youtube.com/watch?v=xLhNP0qp38Q</vt:lpwstr>
      </vt:variant>
      <vt:variant>
        <vt:lpwstr/>
      </vt:variant>
      <vt:variant>
        <vt:i4>5898253</vt:i4>
      </vt:variant>
      <vt:variant>
        <vt:i4>9</vt:i4>
      </vt:variant>
      <vt:variant>
        <vt:i4>0</vt:i4>
      </vt:variant>
      <vt:variant>
        <vt:i4>5</vt:i4>
      </vt:variant>
      <vt:variant>
        <vt:lpwstr>https://recikliranje.hr/</vt:lpwstr>
      </vt:variant>
      <vt:variant>
        <vt:lpwstr>ZASTO</vt:lpwstr>
      </vt:variant>
      <vt:variant>
        <vt:i4>5898253</vt:i4>
      </vt:variant>
      <vt:variant>
        <vt:i4>3</vt:i4>
      </vt:variant>
      <vt:variant>
        <vt:i4>0</vt:i4>
      </vt:variant>
      <vt:variant>
        <vt:i4>5</vt:i4>
      </vt:variant>
      <vt:variant>
        <vt:lpwstr>https://recikliranje.hr/</vt:lpwstr>
      </vt:variant>
      <vt:variant>
        <vt:lpwstr>ZASTO</vt:lpwstr>
      </vt:variant>
      <vt:variant>
        <vt:i4>2424941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https://www.youtube.com/watch?v=xLhNP0qp38Q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2020-07-25T14:28:00Z</dcterms:created>
  <dcterms:modified xsi:type="dcterms:W3CDTF">2020-07-25T14:28:00Z</dcterms:modified>
</cp:coreProperties>
</file>